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753E" w14:textId="77777777" w:rsidR="00124199" w:rsidRPr="00D35006" w:rsidRDefault="00124199" w:rsidP="0095454C">
      <w:pPr>
        <w:pStyle w:val="a6"/>
        <w:spacing w:after="0"/>
        <w:rPr>
          <w:sz w:val="28"/>
          <w:szCs w:val="28"/>
        </w:rPr>
      </w:pPr>
      <w:r w:rsidRPr="00D35006">
        <w:rPr>
          <w:sz w:val="28"/>
          <w:szCs w:val="28"/>
        </w:rPr>
        <w:t xml:space="preserve">БЮЛЛЕТЕНЬ </w:t>
      </w:r>
    </w:p>
    <w:p w14:paraId="1F5CA409" w14:textId="77777777" w:rsidR="004A469C" w:rsidRPr="00D35006" w:rsidRDefault="00124199" w:rsidP="0095454C">
      <w:pPr>
        <w:jc w:val="center"/>
        <w:rPr>
          <w:sz w:val="28"/>
          <w:szCs w:val="28"/>
        </w:rPr>
      </w:pPr>
      <w:r w:rsidRPr="00D35006">
        <w:rPr>
          <w:sz w:val="28"/>
          <w:szCs w:val="28"/>
        </w:rPr>
        <w:t>для голосования по вопрос</w:t>
      </w:r>
      <w:r w:rsidR="00943BBF" w:rsidRPr="00D35006">
        <w:rPr>
          <w:sz w:val="28"/>
          <w:szCs w:val="28"/>
        </w:rPr>
        <w:t>ам</w:t>
      </w:r>
      <w:r w:rsidRPr="00D35006">
        <w:rPr>
          <w:sz w:val="28"/>
          <w:szCs w:val="28"/>
        </w:rPr>
        <w:t xml:space="preserve"> повестки дня </w:t>
      </w:r>
      <w:r w:rsidR="000E490D" w:rsidRPr="00D35006">
        <w:rPr>
          <w:sz w:val="28"/>
          <w:szCs w:val="28"/>
        </w:rPr>
        <w:t xml:space="preserve">общего собрания собственников помещений </w:t>
      </w:r>
      <w:r w:rsidR="004A469C" w:rsidRPr="00D35006">
        <w:rPr>
          <w:sz w:val="28"/>
          <w:szCs w:val="28"/>
        </w:rPr>
        <w:t xml:space="preserve">ТСН «ТСЖ ИЛЬИНСКИЙ ПАРК» </w:t>
      </w:r>
      <w:r w:rsidR="006B60C2" w:rsidRPr="00D35006">
        <w:rPr>
          <w:sz w:val="28"/>
          <w:szCs w:val="28"/>
        </w:rPr>
        <w:t>(далее ТСН)</w:t>
      </w:r>
    </w:p>
    <w:p w14:paraId="400DACBC" w14:textId="77777777" w:rsidR="006E6A2C" w:rsidRPr="00D35006" w:rsidRDefault="004A469C" w:rsidP="0095454C">
      <w:pPr>
        <w:jc w:val="center"/>
        <w:rPr>
          <w:sz w:val="28"/>
          <w:szCs w:val="28"/>
        </w:rPr>
      </w:pPr>
      <w:r w:rsidRPr="00D35006">
        <w:rPr>
          <w:sz w:val="28"/>
          <w:szCs w:val="28"/>
        </w:rPr>
        <w:t>(ОГРН 1165040056895)</w:t>
      </w:r>
    </w:p>
    <w:p w14:paraId="67A87C5D" w14:textId="77777777" w:rsidR="00001299" w:rsidRPr="00620728" w:rsidRDefault="00001299" w:rsidP="0095454C">
      <w:pPr>
        <w:jc w:val="center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3687"/>
        <w:gridCol w:w="1098"/>
      </w:tblGrid>
      <w:tr w:rsidR="00943BBF" w14:paraId="23F603C3" w14:textId="77777777" w:rsidTr="0034554C">
        <w:trPr>
          <w:trHeight w:val="603"/>
        </w:trPr>
        <w:tc>
          <w:tcPr>
            <w:tcW w:w="5211" w:type="dxa"/>
          </w:tcPr>
          <w:p w14:paraId="45B7F458" w14:textId="77777777" w:rsidR="00943BBF" w:rsidRDefault="00943BBF" w:rsidP="002C3DC7">
            <w:pPr>
              <w:jc w:val="center"/>
            </w:pPr>
            <w:r>
              <w:t xml:space="preserve">ФИО </w:t>
            </w:r>
            <w:r w:rsidR="00116563" w:rsidRPr="00116563">
              <w:t>собственник</w:t>
            </w:r>
            <w:r w:rsidR="00116563">
              <w:t>а</w:t>
            </w:r>
            <w:r w:rsidR="00116563" w:rsidRPr="00116563">
              <w:t xml:space="preserve"> помещени</w:t>
            </w:r>
            <w:r w:rsidR="002C3DC7">
              <w:t xml:space="preserve">я(й) </w:t>
            </w:r>
            <w:r w:rsidR="006B60C2">
              <w:t>ТСН</w:t>
            </w:r>
          </w:p>
        </w:tc>
        <w:tc>
          <w:tcPr>
            <w:tcW w:w="4785" w:type="dxa"/>
            <w:gridSpan w:val="2"/>
          </w:tcPr>
          <w:p w14:paraId="3D25B7C6" w14:textId="77777777" w:rsidR="002B67B0" w:rsidRDefault="002B67B0" w:rsidP="0095454C">
            <w:pPr>
              <w:jc w:val="center"/>
            </w:pPr>
          </w:p>
          <w:p w14:paraId="6B07FEAB" w14:textId="77777777" w:rsidR="00376504" w:rsidRDefault="00376504" w:rsidP="0095454C">
            <w:pPr>
              <w:jc w:val="center"/>
            </w:pPr>
          </w:p>
          <w:p w14:paraId="2CC1DADC" w14:textId="77777777" w:rsidR="00943BBF" w:rsidRDefault="002B67B0" w:rsidP="0095454C">
            <w:pPr>
              <w:jc w:val="center"/>
            </w:pPr>
            <w:r>
              <w:t xml:space="preserve"> </w:t>
            </w:r>
          </w:p>
        </w:tc>
      </w:tr>
      <w:tr w:rsidR="002B67B0" w14:paraId="1990D5E6" w14:textId="77777777" w:rsidTr="0034554C">
        <w:tc>
          <w:tcPr>
            <w:tcW w:w="5211" w:type="dxa"/>
          </w:tcPr>
          <w:p w14:paraId="2FFB2183" w14:textId="77777777" w:rsidR="002B67B0" w:rsidRDefault="002B67B0" w:rsidP="002C3DC7">
            <w:pPr>
              <w:jc w:val="center"/>
            </w:pPr>
            <w:r>
              <w:t xml:space="preserve">ФИО Представителя </w:t>
            </w:r>
            <w:r w:rsidR="00322643" w:rsidRPr="00322643">
              <w:t>собственника помещения</w:t>
            </w:r>
            <w:r w:rsidR="002C3DC7">
              <w:t>(й)</w:t>
            </w:r>
            <w:r w:rsidR="006B60C2">
              <w:t xml:space="preserve"> ТСН</w:t>
            </w:r>
            <w:r w:rsidR="00FB070E">
              <w:t xml:space="preserve"> </w:t>
            </w:r>
            <w:r w:rsidR="00376504">
              <w:rPr>
                <w:rFonts w:cstheme="minorHAnsi"/>
                <w:bCs/>
              </w:rPr>
              <w:t>(в случае участия в общем собрании через представителя)</w:t>
            </w:r>
          </w:p>
        </w:tc>
        <w:tc>
          <w:tcPr>
            <w:tcW w:w="4785" w:type="dxa"/>
            <w:gridSpan w:val="2"/>
          </w:tcPr>
          <w:p w14:paraId="504177FB" w14:textId="77777777" w:rsidR="002B67B0" w:rsidRDefault="002B67B0" w:rsidP="0095454C">
            <w:pPr>
              <w:jc w:val="center"/>
            </w:pPr>
          </w:p>
          <w:p w14:paraId="7AA4A668" w14:textId="77777777" w:rsidR="002B67B0" w:rsidRDefault="002B67B0" w:rsidP="0095454C">
            <w:pPr>
              <w:jc w:val="center"/>
            </w:pPr>
          </w:p>
        </w:tc>
      </w:tr>
      <w:tr w:rsidR="00943BBF" w14:paraId="0E06FA44" w14:textId="77777777" w:rsidTr="0034554C">
        <w:tc>
          <w:tcPr>
            <w:tcW w:w="5211" w:type="dxa"/>
          </w:tcPr>
          <w:p w14:paraId="646AA49B" w14:textId="77777777" w:rsidR="00C9112E" w:rsidRDefault="00943BBF" w:rsidP="0095454C">
            <w:pPr>
              <w:jc w:val="center"/>
            </w:pPr>
            <w:r>
              <w:t xml:space="preserve">Реквизиты документа, удостоверяющего личность </w:t>
            </w:r>
            <w:r w:rsidR="00322643" w:rsidRPr="00322643">
              <w:t>собственника помещения</w:t>
            </w:r>
            <w:r w:rsidR="002C3DC7">
              <w:t>(й)</w:t>
            </w:r>
            <w:r w:rsidR="006B60C2">
              <w:t xml:space="preserve"> ТСН</w:t>
            </w:r>
            <w:r w:rsidR="002B67B0">
              <w:t xml:space="preserve"> (представителя</w:t>
            </w:r>
            <w:r w:rsidR="006B60C2">
              <w:t xml:space="preserve"> </w:t>
            </w:r>
            <w:r w:rsidR="00322643" w:rsidRPr="00322643">
              <w:t>собственника помещения</w:t>
            </w:r>
            <w:r w:rsidR="002C3DC7">
              <w:t>(й)</w:t>
            </w:r>
          </w:p>
          <w:p w14:paraId="6A39B628" w14:textId="374ACBDB" w:rsidR="00943BBF" w:rsidRPr="00CB7E3D" w:rsidRDefault="006B60C2" w:rsidP="0095454C">
            <w:pPr>
              <w:jc w:val="center"/>
            </w:pPr>
            <w:r>
              <w:t xml:space="preserve"> </w:t>
            </w:r>
            <w:proofErr w:type="gramStart"/>
            <w:r>
              <w:t>ТСН</w:t>
            </w:r>
            <w:r w:rsidR="002B67B0">
              <w:t>)</w:t>
            </w:r>
            <w:r w:rsidR="00CB7E3D">
              <w:rPr>
                <w:lang w:val="en-US"/>
              </w:rPr>
              <w:t xml:space="preserve"> </w:t>
            </w:r>
            <w:r w:rsidR="00CB7E3D">
              <w:t xml:space="preserve"> СНИЛС</w:t>
            </w:r>
            <w:proofErr w:type="gramEnd"/>
          </w:p>
        </w:tc>
        <w:tc>
          <w:tcPr>
            <w:tcW w:w="4785" w:type="dxa"/>
            <w:gridSpan w:val="2"/>
          </w:tcPr>
          <w:p w14:paraId="430E134B" w14:textId="77777777" w:rsidR="00943BBF" w:rsidRDefault="00943BBF" w:rsidP="0095454C">
            <w:pPr>
              <w:jc w:val="center"/>
            </w:pPr>
          </w:p>
        </w:tc>
      </w:tr>
      <w:tr w:rsidR="00943BBF" w14:paraId="5EBF67B0" w14:textId="77777777" w:rsidTr="0034554C">
        <w:tc>
          <w:tcPr>
            <w:tcW w:w="5211" w:type="dxa"/>
          </w:tcPr>
          <w:p w14:paraId="3CBBCA43" w14:textId="77777777" w:rsidR="00943BBF" w:rsidRPr="00943BBF" w:rsidRDefault="00943BBF" w:rsidP="009545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Реквизиты </w:t>
            </w:r>
            <w:r w:rsidRPr="00943BBF">
              <w:rPr>
                <w:rFonts w:cstheme="minorHAnsi"/>
                <w:bCs/>
              </w:rPr>
              <w:t>документ</w:t>
            </w:r>
            <w:r>
              <w:rPr>
                <w:rFonts w:cstheme="minorHAnsi"/>
                <w:bCs/>
              </w:rPr>
              <w:t>а</w:t>
            </w:r>
            <w:r w:rsidRPr="00943BBF">
              <w:rPr>
                <w:rFonts w:cstheme="minorHAnsi"/>
                <w:bCs/>
              </w:rPr>
              <w:t>, подтверждающ</w:t>
            </w:r>
            <w:r>
              <w:rPr>
                <w:rFonts w:cstheme="minorHAnsi"/>
                <w:bCs/>
              </w:rPr>
              <w:t>его</w:t>
            </w:r>
            <w:r w:rsidRPr="00943BBF">
              <w:rPr>
                <w:rFonts w:cstheme="minorHAnsi"/>
                <w:bCs/>
              </w:rPr>
              <w:t xml:space="preserve"> полномочия представителя </w:t>
            </w:r>
            <w:r w:rsidR="00322643" w:rsidRPr="00322643">
              <w:rPr>
                <w:rFonts w:cstheme="minorHAnsi"/>
                <w:bCs/>
              </w:rPr>
              <w:t xml:space="preserve">собственника </w:t>
            </w:r>
            <w:r w:rsidR="00E15E4E" w:rsidRPr="00E15E4E">
              <w:rPr>
                <w:rFonts w:cstheme="minorHAnsi"/>
                <w:bCs/>
              </w:rPr>
              <w:t>помещения(й)</w:t>
            </w:r>
            <w:r w:rsidR="006B60C2">
              <w:rPr>
                <w:rFonts w:cstheme="minorHAnsi"/>
                <w:bCs/>
              </w:rPr>
              <w:t>ТСН</w:t>
            </w:r>
            <w:r w:rsidR="002B67B0">
              <w:rPr>
                <w:rFonts w:cstheme="minorHAnsi"/>
                <w:bCs/>
              </w:rPr>
              <w:t xml:space="preserve"> </w:t>
            </w:r>
            <w:bookmarkStart w:id="0" w:name="OLE_LINK46"/>
            <w:bookmarkStart w:id="1" w:name="OLE_LINK47"/>
            <w:bookmarkStart w:id="2" w:name="OLE_LINK48"/>
            <w:r w:rsidR="002B67B0">
              <w:rPr>
                <w:rFonts w:cstheme="minorHAnsi"/>
                <w:bCs/>
              </w:rPr>
              <w:t xml:space="preserve">(в случае участия в общем собрании через </w:t>
            </w:r>
            <w:proofErr w:type="gramStart"/>
            <w:r w:rsidR="002B67B0">
              <w:rPr>
                <w:rFonts w:cstheme="minorHAnsi"/>
                <w:bCs/>
              </w:rPr>
              <w:t>представителя)</w:t>
            </w:r>
            <w:bookmarkEnd w:id="0"/>
            <w:bookmarkEnd w:id="1"/>
            <w:bookmarkEnd w:id="2"/>
            <w:r>
              <w:rPr>
                <w:rFonts w:cstheme="minorHAnsi"/>
                <w:bCs/>
              </w:rPr>
              <w:t>*</w:t>
            </w:r>
            <w:proofErr w:type="gramEnd"/>
          </w:p>
        </w:tc>
        <w:tc>
          <w:tcPr>
            <w:tcW w:w="4785" w:type="dxa"/>
            <w:gridSpan w:val="2"/>
          </w:tcPr>
          <w:p w14:paraId="0B4B31BA" w14:textId="77777777" w:rsidR="00943BBF" w:rsidRDefault="00943BBF" w:rsidP="0095454C">
            <w:pPr>
              <w:jc w:val="center"/>
            </w:pPr>
          </w:p>
        </w:tc>
      </w:tr>
      <w:tr w:rsidR="006E6A2C" w14:paraId="45CF3C01" w14:textId="77777777" w:rsidTr="0034554C">
        <w:trPr>
          <w:trHeight w:val="278"/>
        </w:trPr>
        <w:tc>
          <w:tcPr>
            <w:tcW w:w="5211" w:type="dxa"/>
            <w:vMerge w:val="restart"/>
          </w:tcPr>
          <w:p w14:paraId="6FF9B0D6" w14:textId="77777777" w:rsidR="006E6A2C" w:rsidRDefault="006E6A2C" w:rsidP="00650A9A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Многоквартирный дом, в котором расположено помещение, принадлежащее </w:t>
            </w:r>
            <w:r w:rsidR="002C3DC7" w:rsidRPr="002C3DC7">
              <w:rPr>
                <w:rFonts w:cstheme="minorHAnsi"/>
                <w:bCs/>
              </w:rPr>
              <w:t>собственник</w:t>
            </w:r>
            <w:r w:rsidR="00650A9A">
              <w:rPr>
                <w:rFonts w:cstheme="minorHAnsi"/>
                <w:bCs/>
              </w:rPr>
              <w:t>у</w:t>
            </w:r>
            <w:r w:rsidR="002C3DC7" w:rsidRPr="002C3DC7">
              <w:rPr>
                <w:rFonts w:cstheme="minorHAnsi"/>
                <w:bCs/>
              </w:rPr>
              <w:t xml:space="preserve"> помещени</w:t>
            </w:r>
            <w:r w:rsidR="002C3DC7">
              <w:rPr>
                <w:rFonts w:cstheme="minorHAnsi"/>
                <w:bCs/>
              </w:rPr>
              <w:t>я</w:t>
            </w:r>
            <w:r w:rsidR="00667E17">
              <w:rPr>
                <w:rFonts w:cstheme="minorHAnsi"/>
                <w:bCs/>
              </w:rPr>
              <w:t>(й)</w:t>
            </w:r>
            <w:r w:rsidR="002C3DC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(отметить нужное)</w:t>
            </w:r>
          </w:p>
        </w:tc>
        <w:tc>
          <w:tcPr>
            <w:tcW w:w="3687" w:type="dxa"/>
          </w:tcPr>
          <w:p w14:paraId="59020324" w14:textId="77777777" w:rsidR="006E6A2C" w:rsidRDefault="006E6A2C" w:rsidP="0095454C">
            <w:pPr>
              <w:jc w:val="center"/>
            </w:pPr>
            <w:r w:rsidRPr="006E6A2C">
              <w:rPr>
                <w:bCs/>
              </w:rPr>
              <w:t xml:space="preserve">Московская область, Раменский район, городское поселение Ильинский, </w:t>
            </w:r>
            <w:proofErr w:type="spellStart"/>
            <w:r w:rsidRPr="006E6A2C">
              <w:rPr>
                <w:bCs/>
              </w:rPr>
              <w:t>р.п.Ильинский</w:t>
            </w:r>
            <w:proofErr w:type="spellEnd"/>
            <w:r w:rsidRPr="006E6A2C">
              <w:rPr>
                <w:bCs/>
              </w:rPr>
              <w:t xml:space="preserve">, ул. Чкалова, д.2, корпус 1 </w:t>
            </w:r>
            <w:r w:rsidRPr="006E6A2C">
              <w:rPr>
                <w:b/>
                <w:bCs/>
              </w:rPr>
              <w:t>(многоквартирный дом №1)</w:t>
            </w:r>
          </w:p>
        </w:tc>
        <w:tc>
          <w:tcPr>
            <w:tcW w:w="1098" w:type="dxa"/>
          </w:tcPr>
          <w:p w14:paraId="3D3F7098" w14:textId="77777777" w:rsidR="006E6A2C" w:rsidRDefault="006E6A2C" w:rsidP="0095454C">
            <w:pPr>
              <w:jc w:val="center"/>
            </w:pPr>
          </w:p>
        </w:tc>
      </w:tr>
      <w:tr w:rsidR="006E6A2C" w14:paraId="2CC6730E" w14:textId="77777777" w:rsidTr="0034554C">
        <w:trPr>
          <w:trHeight w:val="277"/>
        </w:trPr>
        <w:tc>
          <w:tcPr>
            <w:tcW w:w="5211" w:type="dxa"/>
            <w:vMerge/>
          </w:tcPr>
          <w:p w14:paraId="3A3DC276" w14:textId="77777777" w:rsidR="006E6A2C" w:rsidRDefault="006E6A2C" w:rsidP="0095454C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3687" w:type="dxa"/>
          </w:tcPr>
          <w:p w14:paraId="6E5A095F" w14:textId="77777777" w:rsidR="00AD56D6" w:rsidRDefault="006E6A2C" w:rsidP="0095454C">
            <w:pPr>
              <w:jc w:val="center"/>
              <w:rPr>
                <w:bCs/>
              </w:rPr>
            </w:pPr>
            <w:r w:rsidRPr="006E6A2C">
              <w:rPr>
                <w:bCs/>
              </w:rPr>
              <w:t xml:space="preserve">Московская область, Раменский район, городское поселение Ильинский, </w:t>
            </w:r>
            <w:proofErr w:type="spellStart"/>
            <w:r w:rsidRPr="006E6A2C">
              <w:rPr>
                <w:bCs/>
              </w:rPr>
              <w:t>р.п.Ильинский</w:t>
            </w:r>
            <w:proofErr w:type="spellEnd"/>
            <w:r w:rsidRPr="006E6A2C">
              <w:rPr>
                <w:bCs/>
              </w:rPr>
              <w:t xml:space="preserve">, ул. Чкалова, д.2 </w:t>
            </w:r>
          </w:p>
          <w:p w14:paraId="0F267FEB" w14:textId="77777777" w:rsidR="006E6A2C" w:rsidRDefault="006E6A2C" w:rsidP="0095454C">
            <w:pPr>
              <w:jc w:val="center"/>
            </w:pPr>
            <w:r w:rsidRPr="006E6A2C">
              <w:rPr>
                <w:b/>
                <w:bCs/>
              </w:rPr>
              <w:t>(многоквартирный дом №</w:t>
            </w:r>
            <w:r w:rsidR="00AD56D6">
              <w:rPr>
                <w:b/>
                <w:bCs/>
              </w:rPr>
              <w:t>2</w:t>
            </w:r>
            <w:r w:rsidRPr="006E6A2C">
              <w:rPr>
                <w:b/>
                <w:bCs/>
              </w:rPr>
              <w:t>)</w:t>
            </w:r>
          </w:p>
        </w:tc>
        <w:tc>
          <w:tcPr>
            <w:tcW w:w="1098" w:type="dxa"/>
          </w:tcPr>
          <w:p w14:paraId="53061E55" w14:textId="77777777" w:rsidR="006E6A2C" w:rsidRDefault="006E6A2C" w:rsidP="0095454C">
            <w:pPr>
              <w:jc w:val="center"/>
            </w:pPr>
          </w:p>
        </w:tc>
      </w:tr>
      <w:tr w:rsidR="006E6A2C" w14:paraId="09B1010A" w14:textId="77777777" w:rsidTr="0034554C">
        <w:tc>
          <w:tcPr>
            <w:tcW w:w="5211" w:type="dxa"/>
          </w:tcPr>
          <w:p w14:paraId="5438A133" w14:textId="77777777" w:rsidR="006E6A2C" w:rsidRDefault="006E6A2C" w:rsidP="0058741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Номер помещения</w:t>
            </w:r>
            <w:r w:rsidR="003D3E81">
              <w:rPr>
                <w:rFonts w:cstheme="minorHAnsi"/>
                <w:bCs/>
              </w:rPr>
              <w:t>(й)</w:t>
            </w:r>
            <w:r>
              <w:rPr>
                <w:rFonts w:cstheme="minorHAnsi"/>
                <w:bCs/>
              </w:rPr>
              <w:t xml:space="preserve"> (квартиры, нежилого помещения) в многоквартирном доме №1 или №2</w:t>
            </w:r>
          </w:p>
        </w:tc>
        <w:tc>
          <w:tcPr>
            <w:tcW w:w="4785" w:type="dxa"/>
            <w:gridSpan w:val="2"/>
          </w:tcPr>
          <w:p w14:paraId="1B8CF573" w14:textId="77777777" w:rsidR="006E6A2C" w:rsidRDefault="006E6A2C" w:rsidP="0095454C">
            <w:pPr>
              <w:jc w:val="center"/>
            </w:pPr>
          </w:p>
        </w:tc>
      </w:tr>
      <w:tr w:rsidR="002B67B0" w14:paraId="36ADE24A" w14:textId="77777777" w:rsidTr="0034554C">
        <w:tc>
          <w:tcPr>
            <w:tcW w:w="5211" w:type="dxa"/>
          </w:tcPr>
          <w:p w14:paraId="6681A250" w14:textId="77777777" w:rsidR="002B67B0" w:rsidRDefault="00277CAA" w:rsidP="0058741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Общая площадь помещени</w:t>
            </w:r>
            <w:r w:rsidR="003D3E81">
              <w:rPr>
                <w:rFonts w:cstheme="minorHAnsi"/>
                <w:bCs/>
              </w:rPr>
              <w:t>я(</w:t>
            </w:r>
            <w:r>
              <w:rPr>
                <w:rFonts w:cstheme="minorHAnsi"/>
                <w:bCs/>
              </w:rPr>
              <w:t>й</w:t>
            </w:r>
            <w:r w:rsidR="003D3E81">
              <w:rPr>
                <w:rFonts w:cstheme="minorHAnsi"/>
                <w:bCs/>
              </w:rPr>
              <w:t>)</w:t>
            </w:r>
            <w:r>
              <w:rPr>
                <w:rFonts w:cstheme="minorHAnsi"/>
                <w:bCs/>
              </w:rPr>
              <w:t xml:space="preserve"> в многоквартирном доме</w:t>
            </w:r>
            <w:r w:rsidR="006E6A2C">
              <w:rPr>
                <w:rFonts w:cstheme="minorHAnsi"/>
                <w:bCs/>
              </w:rPr>
              <w:t xml:space="preserve"> №1 или №2, принадлежаще</w:t>
            </w:r>
            <w:r w:rsidR="00E7580A">
              <w:rPr>
                <w:rFonts w:cstheme="minorHAnsi"/>
                <w:bCs/>
              </w:rPr>
              <w:t>го (их)</w:t>
            </w:r>
            <w:r w:rsidR="006E6A2C">
              <w:rPr>
                <w:rFonts w:cstheme="minorHAnsi"/>
                <w:bCs/>
              </w:rPr>
              <w:t xml:space="preserve"> </w:t>
            </w:r>
            <w:proofErr w:type="gramStart"/>
            <w:r w:rsidR="00D913E7" w:rsidRPr="00D913E7">
              <w:rPr>
                <w:rFonts w:cstheme="minorHAnsi"/>
                <w:bCs/>
              </w:rPr>
              <w:t>собственнику</w:t>
            </w:r>
            <w:r w:rsidR="00D913E7">
              <w:rPr>
                <w:rFonts w:cstheme="minorHAnsi"/>
                <w:bCs/>
              </w:rPr>
              <w:t xml:space="preserve"> </w:t>
            </w:r>
            <w:r w:rsidR="006B60C2">
              <w:rPr>
                <w:rFonts w:cstheme="minorHAnsi"/>
                <w:bCs/>
              </w:rPr>
              <w:t xml:space="preserve"> </w:t>
            </w:r>
            <w:r w:rsidR="00D913E7">
              <w:rPr>
                <w:rFonts w:cstheme="minorHAnsi"/>
                <w:bCs/>
              </w:rPr>
              <w:t>помещения</w:t>
            </w:r>
            <w:proofErr w:type="gramEnd"/>
            <w:r w:rsidR="00D913E7">
              <w:rPr>
                <w:rFonts w:cstheme="minorHAnsi"/>
                <w:bCs/>
              </w:rPr>
              <w:t xml:space="preserve">(й) </w:t>
            </w:r>
            <w:r w:rsidR="006B60C2">
              <w:rPr>
                <w:rFonts w:cstheme="minorHAnsi"/>
                <w:bCs/>
              </w:rPr>
              <w:t>ТСН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785" w:type="dxa"/>
            <w:gridSpan w:val="2"/>
          </w:tcPr>
          <w:p w14:paraId="163CD46C" w14:textId="77777777" w:rsidR="002B67B0" w:rsidRDefault="002B67B0" w:rsidP="0095454C">
            <w:pPr>
              <w:jc w:val="center"/>
            </w:pPr>
          </w:p>
        </w:tc>
      </w:tr>
      <w:tr w:rsidR="00943BBF" w14:paraId="313C7131" w14:textId="77777777" w:rsidTr="0034554C">
        <w:tc>
          <w:tcPr>
            <w:tcW w:w="5211" w:type="dxa"/>
          </w:tcPr>
          <w:p w14:paraId="47CF0D6B" w14:textId="77777777" w:rsidR="00943BBF" w:rsidRPr="002B67B0" w:rsidRDefault="002B67B0" w:rsidP="004D09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Д</w:t>
            </w:r>
            <w:r w:rsidRPr="002B67B0">
              <w:rPr>
                <w:rFonts w:cstheme="minorHAnsi"/>
                <w:bCs/>
              </w:rPr>
              <w:t xml:space="preserve">окумент, подтверждающий право собственности на </w:t>
            </w:r>
            <w:r w:rsidR="006E6A2C" w:rsidRPr="006E6A2C">
              <w:rPr>
                <w:rFonts w:cstheme="minorHAnsi"/>
                <w:bCs/>
              </w:rPr>
              <w:t>помещени</w:t>
            </w:r>
            <w:r w:rsidR="00D913E7">
              <w:rPr>
                <w:rFonts w:cstheme="minorHAnsi"/>
                <w:bCs/>
              </w:rPr>
              <w:t>е(</w:t>
            </w:r>
            <w:r w:rsidR="006E6A2C">
              <w:rPr>
                <w:rFonts w:cstheme="minorHAnsi"/>
                <w:bCs/>
              </w:rPr>
              <w:t>я</w:t>
            </w:r>
            <w:r w:rsidR="00D913E7">
              <w:rPr>
                <w:rFonts w:cstheme="minorHAnsi"/>
                <w:bCs/>
              </w:rPr>
              <w:t xml:space="preserve">) </w:t>
            </w:r>
            <w:r w:rsidR="006E6A2C" w:rsidRPr="006E6A2C">
              <w:rPr>
                <w:rFonts w:cstheme="minorHAnsi"/>
                <w:bCs/>
              </w:rPr>
              <w:t>в многоквартирном доме №1</w:t>
            </w:r>
            <w:r w:rsidR="00EF6586">
              <w:rPr>
                <w:rFonts w:cstheme="minorHAnsi"/>
                <w:bCs/>
              </w:rPr>
              <w:t xml:space="preserve"> </w:t>
            </w:r>
            <w:r w:rsidR="006E6A2C" w:rsidRPr="006E6A2C">
              <w:rPr>
                <w:rFonts w:cstheme="minorHAnsi"/>
                <w:bCs/>
              </w:rPr>
              <w:t>или №2, принадлежаще</w:t>
            </w:r>
            <w:r w:rsidR="000F6C77">
              <w:rPr>
                <w:rFonts w:cstheme="minorHAnsi"/>
                <w:bCs/>
              </w:rPr>
              <w:t>е</w:t>
            </w:r>
            <w:r w:rsidR="005A7A67">
              <w:rPr>
                <w:rFonts w:cstheme="minorHAnsi"/>
                <w:bCs/>
              </w:rPr>
              <w:t xml:space="preserve"> </w:t>
            </w:r>
            <w:r w:rsidR="000F6C77">
              <w:rPr>
                <w:rFonts w:cstheme="minorHAnsi"/>
                <w:bCs/>
              </w:rPr>
              <w:t>(</w:t>
            </w:r>
            <w:proofErr w:type="spellStart"/>
            <w:r w:rsidR="000F6C77">
              <w:rPr>
                <w:rFonts w:cstheme="minorHAnsi"/>
                <w:bCs/>
              </w:rPr>
              <w:t>ие</w:t>
            </w:r>
            <w:proofErr w:type="spellEnd"/>
            <w:r w:rsidR="000F6C77">
              <w:rPr>
                <w:rFonts w:cstheme="minorHAnsi"/>
                <w:bCs/>
              </w:rPr>
              <w:t>)</w:t>
            </w:r>
            <w:r w:rsidR="006E6A2C" w:rsidRPr="006E6A2C">
              <w:rPr>
                <w:rFonts w:cstheme="minorHAnsi"/>
                <w:bCs/>
              </w:rPr>
              <w:t xml:space="preserve"> </w:t>
            </w:r>
            <w:proofErr w:type="gramStart"/>
            <w:r w:rsidR="00CE41AC" w:rsidRPr="00CE41AC">
              <w:rPr>
                <w:rFonts w:cstheme="minorHAnsi"/>
                <w:bCs/>
              </w:rPr>
              <w:t>собственнику  помещения</w:t>
            </w:r>
            <w:proofErr w:type="gramEnd"/>
            <w:r w:rsidR="00CE41AC" w:rsidRPr="00CE41AC">
              <w:rPr>
                <w:rFonts w:cstheme="minorHAnsi"/>
                <w:bCs/>
              </w:rPr>
              <w:t xml:space="preserve">(й) </w:t>
            </w:r>
            <w:r w:rsidR="006B60C2">
              <w:rPr>
                <w:rFonts w:cstheme="minorHAnsi"/>
                <w:bCs/>
              </w:rPr>
              <w:t xml:space="preserve"> ТСН</w:t>
            </w:r>
            <w:r w:rsidRPr="002B67B0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/>
                <w:bCs/>
              </w:rPr>
              <w:t>**</w:t>
            </w:r>
          </w:p>
        </w:tc>
        <w:tc>
          <w:tcPr>
            <w:tcW w:w="4785" w:type="dxa"/>
            <w:gridSpan w:val="2"/>
          </w:tcPr>
          <w:p w14:paraId="6D42A838" w14:textId="77777777" w:rsidR="00943BBF" w:rsidRDefault="00943BBF" w:rsidP="0095454C">
            <w:pPr>
              <w:jc w:val="center"/>
            </w:pPr>
          </w:p>
        </w:tc>
      </w:tr>
      <w:tr w:rsidR="002B67B0" w14:paraId="1F142E67" w14:textId="77777777" w:rsidTr="0034554C">
        <w:trPr>
          <w:trHeight w:val="362"/>
        </w:trPr>
        <w:tc>
          <w:tcPr>
            <w:tcW w:w="5211" w:type="dxa"/>
          </w:tcPr>
          <w:p w14:paraId="07EDA7E4" w14:textId="1D1078B4" w:rsidR="002B67B0" w:rsidRDefault="002B67B0" w:rsidP="0095454C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Дата заполнения бюллетеня</w:t>
            </w:r>
          </w:p>
        </w:tc>
        <w:tc>
          <w:tcPr>
            <w:tcW w:w="4785" w:type="dxa"/>
            <w:gridSpan w:val="2"/>
          </w:tcPr>
          <w:p w14:paraId="34904E2F" w14:textId="77777777" w:rsidR="001B4450" w:rsidRDefault="001B4450" w:rsidP="0034554C"/>
        </w:tc>
      </w:tr>
    </w:tbl>
    <w:p w14:paraId="6444EA46" w14:textId="77777777" w:rsidR="00A379E3" w:rsidRPr="004C3C53" w:rsidRDefault="00A379E3" w:rsidP="0095454C">
      <w:pPr>
        <w:jc w:val="center"/>
        <w:rPr>
          <w:sz w:val="10"/>
          <w:szCs w:val="10"/>
        </w:rPr>
      </w:pPr>
    </w:p>
    <w:p w14:paraId="42DC7CDC" w14:textId="77777777" w:rsidR="00124199" w:rsidRPr="000D14A3" w:rsidRDefault="002B67B0" w:rsidP="00ED6DE4">
      <w:pPr>
        <w:jc w:val="both"/>
        <w:rPr>
          <w:rFonts w:cstheme="minorHAnsi"/>
          <w:b/>
          <w:bCs/>
          <w:i/>
          <w:sz w:val="20"/>
          <w:szCs w:val="20"/>
        </w:rPr>
      </w:pPr>
      <w:r w:rsidRPr="000D14A3">
        <w:rPr>
          <w:b/>
          <w:i/>
          <w:sz w:val="20"/>
          <w:szCs w:val="20"/>
        </w:rPr>
        <w:t xml:space="preserve">* Оригинал или нотариальная копия </w:t>
      </w:r>
      <w:r w:rsidRPr="000D14A3">
        <w:rPr>
          <w:rFonts w:cstheme="minorHAnsi"/>
          <w:b/>
          <w:bCs/>
          <w:i/>
          <w:sz w:val="20"/>
          <w:szCs w:val="20"/>
        </w:rPr>
        <w:t xml:space="preserve">документа, подтверждающего полномочия представителя </w:t>
      </w:r>
      <w:r w:rsidR="00403824" w:rsidRPr="000D14A3">
        <w:rPr>
          <w:rFonts w:cstheme="minorHAnsi"/>
          <w:b/>
          <w:bCs/>
          <w:i/>
          <w:sz w:val="20"/>
          <w:szCs w:val="20"/>
        </w:rPr>
        <w:t>собственника помещения(й)</w:t>
      </w:r>
      <w:r w:rsidR="006B60C2" w:rsidRPr="000D14A3">
        <w:rPr>
          <w:rFonts w:cstheme="minorHAnsi"/>
          <w:b/>
          <w:bCs/>
          <w:i/>
          <w:sz w:val="20"/>
          <w:szCs w:val="20"/>
        </w:rPr>
        <w:t xml:space="preserve"> ТСН</w:t>
      </w:r>
      <w:r w:rsidRPr="000D14A3">
        <w:rPr>
          <w:rFonts w:cstheme="minorHAnsi"/>
          <w:b/>
          <w:bCs/>
          <w:i/>
          <w:sz w:val="20"/>
          <w:szCs w:val="20"/>
        </w:rPr>
        <w:t xml:space="preserve"> прилагается к бюллетеню, без приложения бюллетень </w:t>
      </w:r>
      <w:proofErr w:type="gramStart"/>
      <w:r w:rsidRPr="000D14A3">
        <w:rPr>
          <w:rFonts w:cstheme="minorHAnsi"/>
          <w:b/>
          <w:bCs/>
          <w:i/>
          <w:sz w:val="20"/>
          <w:szCs w:val="20"/>
        </w:rPr>
        <w:t>счита</w:t>
      </w:r>
      <w:r w:rsidR="006B60C2" w:rsidRPr="000D14A3">
        <w:rPr>
          <w:rFonts w:cstheme="minorHAnsi"/>
          <w:b/>
          <w:bCs/>
          <w:i/>
          <w:sz w:val="20"/>
          <w:szCs w:val="20"/>
        </w:rPr>
        <w:t>е</w:t>
      </w:r>
      <w:r w:rsidRPr="000D14A3">
        <w:rPr>
          <w:rFonts w:cstheme="minorHAnsi"/>
          <w:b/>
          <w:bCs/>
          <w:i/>
          <w:sz w:val="20"/>
          <w:szCs w:val="20"/>
        </w:rPr>
        <w:t>т</w:t>
      </w:r>
      <w:r w:rsidR="006B60C2" w:rsidRPr="000D14A3">
        <w:rPr>
          <w:rFonts w:cstheme="minorHAnsi"/>
          <w:b/>
          <w:bCs/>
          <w:i/>
          <w:sz w:val="20"/>
          <w:szCs w:val="20"/>
        </w:rPr>
        <w:t>с</w:t>
      </w:r>
      <w:r w:rsidRPr="000D14A3">
        <w:rPr>
          <w:rFonts w:cstheme="minorHAnsi"/>
          <w:b/>
          <w:bCs/>
          <w:i/>
          <w:sz w:val="20"/>
          <w:szCs w:val="20"/>
        </w:rPr>
        <w:t>я  недействительным</w:t>
      </w:r>
      <w:proofErr w:type="gramEnd"/>
    </w:p>
    <w:p w14:paraId="1FAEE050" w14:textId="77777777" w:rsidR="002B67B0" w:rsidRDefault="002B67B0" w:rsidP="00ED6DE4">
      <w:pPr>
        <w:jc w:val="both"/>
        <w:rPr>
          <w:rFonts w:cstheme="minorHAnsi"/>
          <w:b/>
          <w:bCs/>
          <w:i/>
          <w:sz w:val="20"/>
          <w:szCs w:val="20"/>
        </w:rPr>
      </w:pPr>
      <w:r w:rsidRPr="000D14A3">
        <w:rPr>
          <w:rFonts w:cstheme="minorHAnsi"/>
          <w:b/>
          <w:bCs/>
          <w:i/>
          <w:sz w:val="20"/>
          <w:szCs w:val="20"/>
        </w:rPr>
        <w:t xml:space="preserve">** Копия документа, подтверждающего право собственности на </w:t>
      </w:r>
      <w:r w:rsidR="00277CAA" w:rsidRPr="000D14A3">
        <w:rPr>
          <w:rFonts w:cstheme="minorHAnsi"/>
          <w:b/>
          <w:bCs/>
          <w:i/>
          <w:sz w:val="20"/>
          <w:szCs w:val="20"/>
        </w:rPr>
        <w:t xml:space="preserve">помещение(я) </w:t>
      </w:r>
      <w:proofErr w:type="gramStart"/>
      <w:r w:rsidRPr="000D14A3">
        <w:rPr>
          <w:rFonts w:cstheme="minorHAnsi"/>
          <w:b/>
          <w:bCs/>
          <w:i/>
          <w:sz w:val="20"/>
          <w:szCs w:val="20"/>
        </w:rPr>
        <w:t xml:space="preserve">в </w:t>
      </w:r>
      <w:r w:rsidR="00277CAA" w:rsidRPr="000D14A3">
        <w:rPr>
          <w:rFonts w:cstheme="minorHAnsi"/>
          <w:b/>
          <w:bCs/>
          <w:i/>
          <w:sz w:val="20"/>
          <w:szCs w:val="20"/>
        </w:rPr>
        <w:t>многоквартирном доме</w:t>
      </w:r>
      <w:proofErr w:type="gramEnd"/>
      <w:r w:rsidRPr="000D14A3">
        <w:rPr>
          <w:rFonts w:cstheme="minorHAnsi"/>
          <w:b/>
          <w:bCs/>
          <w:i/>
          <w:sz w:val="20"/>
          <w:szCs w:val="20"/>
        </w:rPr>
        <w:t xml:space="preserve"> прилагается к бюллетеню</w:t>
      </w:r>
    </w:p>
    <w:p w14:paraId="54C4AD46" w14:textId="77777777" w:rsidR="00D35006" w:rsidRDefault="00D35006" w:rsidP="00ED6DE4">
      <w:pPr>
        <w:jc w:val="both"/>
        <w:rPr>
          <w:rFonts w:cstheme="minorHAnsi"/>
          <w:b/>
          <w:bCs/>
          <w:i/>
          <w:sz w:val="20"/>
          <w:szCs w:val="20"/>
        </w:rPr>
      </w:pPr>
    </w:p>
    <w:p w14:paraId="70FDD4E8" w14:textId="77777777" w:rsidR="00D35006" w:rsidRDefault="00D35006" w:rsidP="00ED6DE4">
      <w:pPr>
        <w:jc w:val="both"/>
        <w:rPr>
          <w:rFonts w:cstheme="minorHAnsi"/>
          <w:b/>
          <w:bCs/>
          <w:i/>
          <w:sz w:val="20"/>
          <w:szCs w:val="20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B6800" w:rsidRPr="000E3437" w14:paraId="57812FF0" w14:textId="77777777" w:rsidTr="001B6800">
        <w:trPr>
          <w:trHeight w:val="635"/>
        </w:trPr>
        <w:tc>
          <w:tcPr>
            <w:tcW w:w="9571" w:type="dxa"/>
          </w:tcPr>
          <w:p w14:paraId="73357DBE" w14:textId="77777777" w:rsidR="001B6800" w:rsidRPr="005E7C32" w:rsidRDefault="001B6800" w:rsidP="001B6800">
            <w:pPr>
              <w:jc w:val="both"/>
              <w:rPr>
                <w:b/>
                <w:sz w:val="20"/>
                <w:szCs w:val="20"/>
              </w:rPr>
            </w:pPr>
            <w:r w:rsidRPr="005E7C32">
              <w:rPr>
                <w:b/>
                <w:sz w:val="20"/>
                <w:szCs w:val="20"/>
              </w:rPr>
              <w:t xml:space="preserve">По первому вопросу повестки дня: </w:t>
            </w:r>
          </w:p>
          <w:p w14:paraId="3D7D2228" w14:textId="77777777" w:rsidR="00555FBA" w:rsidRPr="00552090" w:rsidRDefault="00555FBA" w:rsidP="00555FBA">
            <w:pPr>
              <w:rPr>
                <w:sz w:val="20"/>
                <w:szCs w:val="20"/>
              </w:rPr>
            </w:pPr>
            <w:r w:rsidRPr="00552090">
              <w:rPr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</w:t>
            </w:r>
            <w:r w:rsidRPr="00552090">
              <w:rPr>
                <w:b/>
                <w:sz w:val="20"/>
                <w:szCs w:val="20"/>
              </w:rPr>
              <w:t>администратора общего собрания собственников</w:t>
            </w:r>
            <w:r w:rsidRPr="00552090">
              <w:rPr>
                <w:sz w:val="20"/>
                <w:szCs w:val="20"/>
              </w:rPr>
              <w:t>) с указанием СНИЛС и (или) ОГРН</w:t>
            </w:r>
          </w:p>
          <w:p w14:paraId="6625E9A4" w14:textId="6FA8E599" w:rsidR="001B6800" w:rsidRPr="00555FBA" w:rsidRDefault="001B6800" w:rsidP="001B6800">
            <w:pPr>
              <w:jc w:val="both"/>
              <w:rPr>
                <w:sz w:val="18"/>
                <w:szCs w:val="18"/>
              </w:rPr>
            </w:pPr>
          </w:p>
        </w:tc>
      </w:tr>
    </w:tbl>
    <w:p w14:paraId="54DDCE7A" w14:textId="77777777" w:rsidR="00D35006" w:rsidRDefault="00D35006" w:rsidP="00ED6DE4">
      <w:pPr>
        <w:jc w:val="both"/>
        <w:rPr>
          <w:rFonts w:cstheme="minorHAnsi"/>
          <w:b/>
          <w:bCs/>
          <w:i/>
          <w:sz w:val="20"/>
          <w:szCs w:val="20"/>
        </w:rPr>
      </w:pPr>
    </w:p>
    <w:p w14:paraId="5C470472" w14:textId="77777777" w:rsidR="00D35006" w:rsidRPr="000D14A3" w:rsidRDefault="00D35006" w:rsidP="00ED6DE4">
      <w:pPr>
        <w:jc w:val="both"/>
        <w:rPr>
          <w:rFonts w:cstheme="minorHAnsi"/>
          <w:b/>
          <w:bCs/>
          <w:i/>
          <w:sz w:val="20"/>
          <w:szCs w:val="20"/>
        </w:rPr>
      </w:pPr>
    </w:p>
    <w:p w14:paraId="7839596C" w14:textId="77777777" w:rsidR="00CE0113" w:rsidRPr="000D14A3" w:rsidRDefault="00CE0113" w:rsidP="0095454C">
      <w:pPr>
        <w:rPr>
          <w:sz w:val="6"/>
          <w:szCs w:val="6"/>
        </w:rPr>
      </w:pPr>
    </w:p>
    <w:p w14:paraId="61F8FACE" w14:textId="77777777" w:rsidR="001B6800" w:rsidRDefault="001B6800" w:rsidP="0095454C">
      <w:pPr>
        <w:rPr>
          <w:sz w:val="20"/>
          <w:szCs w:val="20"/>
        </w:rPr>
      </w:pPr>
    </w:p>
    <w:p w14:paraId="27BA9F95" w14:textId="77777777" w:rsidR="001B6800" w:rsidRDefault="001B6800" w:rsidP="0095454C">
      <w:pPr>
        <w:rPr>
          <w:sz w:val="20"/>
          <w:szCs w:val="20"/>
        </w:rPr>
      </w:pPr>
    </w:p>
    <w:p w14:paraId="3D88DC70" w14:textId="77777777" w:rsidR="001B6800" w:rsidRDefault="001B6800" w:rsidP="0095454C">
      <w:pPr>
        <w:rPr>
          <w:sz w:val="20"/>
          <w:szCs w:val="20"/>
        </w:rPr>
      </w:pPr>
    </w:p>
    <w:p w14:paraId="0BCC35A1" w14:textId="77777777" w:rsidR="00C458B2" w:rsidRDefault="00C458B2" w:rsidP="0095454C">
      <w:pPr>
        <w:rPr>
          <w:sz w:val="20"/>
          <w:szCs w:val="20"/>
        </w:rPr>
      </w:pPr>
    </w:p>
    <w:p w14:paraId="4B288569" w14:textId="35D498AA" w:rsidR="001E08E9" w:rsidRPr="000E3437" w:rsidRDefault="0083224B" w:rsidP="0095454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E08E9" w:rsidRPr="000E3437">
        <w:rPr>
          <w:sz w:val="20"/>
          <w:szCs w:val="20"/>
        </w:rPr>
        <w:t>Формулировка решения по поставленному на голосование вопросу: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E5AAC" w:rsidRPr="000E3437" w14:paraId="5B8E9963" w14:textId="77777777" w:rsidTr="00223DEE">
        <w:tc>
          <w:tcPr>
            <w:tcW w:w="9571" w:type="dxa"/>
            <w:gridSpan w:val="3"/>
          </w:tcPr>
          <w:p w14:paraId="6EB1CD48" w14:textId="77777777" w:rsidR="00BE7D3D" w:rsidRDefault="0020161F" w:rsidP="00BE7D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9946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Предложили </w:t>
            </w:r>
            <w:r w:rsidR="00D84DDD" w:rsidRPr="00D84D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избрать администратор</w:t>
            </w:r>
            <w:r w:rsidR="00D84D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</w:t>
            </w:r>
            <w:r w:rsidR="00D84DDD" w:rsidRPr="00D84D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общего собрания собственников</w:t>
            </w:r>
            <w:r w:rsidR="000A2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D84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98D081" w14:textId="361D2D08" w:rsidR="00BE7D3D" w:rsidRPr="00F81DFB" w:rsidRDefault="00BE7D3D" w:rsidP="00BE7D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F81D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Полное </w:t>
            </w:r>
            <w:proofErr w:type="spellStart"/>
            <w:proofErr w:type="gramStart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наименование:ТОВАРИЩЕСТВО</w:t>
            </w:r>
            <w:proofErr w:type="spellEnd"/>
            <w:proofErr w:type="gramEnd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СОБСТВЕННИКОВ НЕДВИЖИМОСТИ "ТОВАРИЩЕСТВО СОБСТВЕННИКОВ ЖИЛЬЯ ИЛЬИНСКИЙ ПАРК"</w:t>
            </w:r>
          </w:p>
          <w:p w14:paraId="3B839544" w14:textId="77777777" w:rsidR="00BE7D3D" w:rsidRPr="00F81DFB" w:rsidRDefault="00BE7D3D" w:rsidP="00BE7D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наименование: ТСН "ТСЖ ИЛЬИНСКИЙ ПАРК"</w:t>
            </w:r>
          </w:p>
          <w:p w14:paraId="42023895" w14:textId="77777777" w:rsidR="00BE7D3D" w:rsidRPr="00F81DFB" w:rsidRDefault="00BE7D3D" w:rsidP="00BE7D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</w:t>
            </w:r>
            <w:proofErr w:type="spellStart"/>
            <w:proofErr w:type="gramStart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форма:Товарищества</w:t>
            </w:r>
            <w:proofErr w:type="spellEnd"/>
            <w:proofErr w:type="gramEnd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собственников недвижимости</w:t>
            </w:r>
          </w:p>
          <w:p w14:paraId="6C92ECAD" w14:textId="6A4185AA" w:rsidR="00EE5AAC" w:rsidRPr="00994617" w:rsidRDefault="00BE7D3D" w:rsidP="00BE7D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нахождения: Московская </w:t>
            </w:r>
            <w:proofErr w:type="spellStart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, г. Раменское, </w:t>
            </w:r>
            <w:proofErr w:type="spellStart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. Ильинский, ул. Чкалова, д. 2, корп. 1, </w:t>
            </w:r>
            <w:proofErr w:type="spellStart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 XVII Почтовый адрес: Московская </w:t>
            </w:r>
            <w:proofErr w:type="spellStart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, г. Раменское, </w:t>
            </w:r>
            <w:proofErr w:type="spellStart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. Ильинский, ул. Чкалова, д. 2, корп. 1, </w:t>
            </w:r>
            <w:proofErr w:type="spellStart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81DFB">
              <w:rPr>
                <w:rFonts w:ascii="Times New Roman" w:hAnsi="Times New Roman" w:cs="Times New Roman"/>
                <w:sz w:val="20"/>
                <w:szCs w:val="20"/>
              </w:rPr>
              <w:t xml:space="preserve"> XVII Адрес электронной почты: buh@il-park.ru Официальный сайт в сети Интернет: il-park.ru Телефон:79683622622</w:t>
            </w:r>
          </w:p>
        </w:tc>
      </w:tr>
      <w:tr w:rsidR="00EE5AAC" w:rsidRPr="0095454C" w14:paraId="43395999" w14:textId="77777777" w:rsidTr="0095454C">
        <w:trPr>
          <w:trHeight w:val="288"/>
        </w:trPr>
        <w:tc>
          <w:tcPr>
            <w:tcW w:w="3190" w:type="dxa"/>
          </w:tcPr>
          <w:p w14:paraId="089F6494" w14:textId="77777777" w:rsidR="00EE5AAC" w:rsidRPr="001B07F1" w:rsidRDefault="00EE5AAC" w:rsidP="0095454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lastRenderedPageBreak/>
              <w:t>ЗА</w:t>
            </w:r>
          </w:p>
        </w:tc>
        <w:tc>
          <w:tcPr>
            <w:tcW w:w="3190" w:type="dxa"/>
          </w:tcPr>
          <w:p w14:paraId="65E22DAC" w14:textId="77777777" w:rsidR="00EE5AAC" w:rsidRPr="001B07F1" w:rsidRDefault="00EE5AAC" w:rsidP="0095454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</w:tcPr>
          <w:p w14:paraId="30FF0A42" w14:textId="77777777" w:rsidR="00EE5AAC" w:rsidRPr="001B07F1" w:rsidRDefault="00EE5AAC" w:rsidP="0095454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EE5AAC" w:rsidRPr="00F51275" w14:paraId="6C32CBB3" w14:textId="77777777" w:rsidTr="00223DEE">
        <w:tc>
          <w:tcPr>
            <w:tcW w:w="3190" w:type="dxa"/>
          </w:tcPr>
          <w:p w14:paraId="0A2F1156" w14:textId="77777777" w:rsidR="00EE5AAC" w:rsidRPr="009B33B6" w:rsidRDefault="00EE5AAC" w:rsidP="0095454C">
            <w:pPr>
              <w:rPr>
                <w:sz w:val="40"/>
                <w:szCs w:val="40"/>
              </w:rPr>
            </w:pPr>
          </w:p>
        </w:tc>
        <w:tc>
          <w:tcPr>
            <w:tcW w:w="3190" w:type="dxa"/>
          </w:tcPr>
          <w:p w14:paraId="4AB8C00C" w14:textId="77777777" w:rsidR="00EE5AAC" w:rsidRPr="00F51275" w:rsidRDefault="00EE5AAC" w:rsidP="0095454C"/>
        </w:tc>
        <w:tc>
          <w:tcPr>
            <w:tcW w:w="3191" w:type="dxa"/>
          </w:tcPr>
          <w:p w14:paraId="2CAC61DB" w14:textId="77777777" w:rsidR="00EE5AAC" w:rsidRPr="00F51275" w:rsidRDefault="00EE5AAC" w:rsidP="0095454C"/>
        </w:tc>
      </w:tr>
    </w:tbl>
    <w:p w14:paraId="73BD7441" w14:textId="77777777" w:rsidR="00EE5AAC" w:rsidRPr="00965DB3" w:rsidRDefault="00EE5AAC" w:rsidP="0095454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F6586" w:rsidRPr="00E56C49" w14:paraId="44CC2768" w14:textId="77777777" w:rsidTr="004B515D">
        <w:trPr>
          <w:trHeight w:val="635"/>
        </w:trPr>
        <w:tc>
          <w:tcPr>
            <w:tcW w:w="9571" w:type="dxa"/>
          </w:tcPr>
          <w:p w14:paraId="2B99C9B2" w14:textId="77777777" w:rsidR="00EF6586" w:rsidRDefault="00EF6586" w:rsidP="00595EA2">
            <w:pPr>
              <w:jc w:val="both"/>
            </w:pPr>
            <w:r w:rsidRPr="000E3437">
              <w:rPr>
                <w:b/>
                <w:sz w:val="20"/>
                <w:szCs w:val="20"/>
              </w:rPr>
              <w:t xml:space="preserve">По </w:t>
            </w:r>
            <w:r w:rsidR="009D4BEA" w:rsidRPr="000E3437">
              <w:rPr>
                <w:b/>
                <w:sz w:val="20"/>
                <w:szCs w:val="20"/>
              </w:rPr>
              <w:t>второму</w:t>
            </w:r>
            <w:r w:rsidRPr="000E3437">
              <w:rPr>
                <w:b/>
                <w:sz w:val="20"/>
                <w:szCs w:val="20"/>
              </w:rPr>
              <w:t xml:space="preserve"> вопросу повестки дня:</w:t>
            </w:r>
            <w:r w:rsidR="00953506">
              <w:t xml:space="preserve"> </w:t>
            </w:r>
          </w:p>
          <w:p w14:paraId="1DA457E1" w14:textId="5E15C6DA" w:rsidR="00552090" w:rsidRPr="0042654D" w:rsidRDefault="00552090" w:rsidP="00595EA2">
            <w:pPr>
              <w:jc w:val="both"/>
              <w:rPr>
                <w:sz w:val="20"/>
                <w:szCs w:val="20"/>
              </w:rPr>
            </w:pPr>
            <w:r w:rsidRPr="0042654D">
              <w:rPr>
                <w:sz w:val="20"/>
                <w:szCs w:val="20"/>
              </w:rPr>
      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      </w:r>
          </w:p>
        </w:tc>
      </w:tr>
    </w:tbl>
    <w:p w14:paraId="6710A45C" w14:textId="77777777" w:rsidR="00EF6586" w:rsidRPr="00965DB3" w:rsidRDefault="00EF6586" w:rsidP="00EF6586">
      <w:pPr>
        <w:rPr>
          <w:sz w:val="18"/>
          <w:szCs w:val="18"/>
        </w:rPr>
      </w:pPr>
    </w:p>
    <w:p w14:paraId="047E46A0" w14:textId="77777777" w:rsidR="00EF6586" w:rsidRPr="000E3437" w:rsidRDefault="00EF6586" w:rsidP="00EF6586">
      <w:pPr>
        <w:rPr>
          <w:sz w:val="20"/>
          <w:szCs w:val="20"/>
        </w:rPr>
      </w:pPr>
      <w:r w:rsidRPr="000E3437">
        <w:rPr>
          <w:sz w:val="20"/>
          <w:szCs w:val="20"/>
        </w:rPr>
        <w:t>Формулировка решения по поставленному на голосование вопросу: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F6586" w:rsidRPr="000E3437" w14:paraId="641A3310" w14:textId="77777777" w:rsidTr="004B515D">
        <w:tc>
          <w:tcPr>
            <w:tcW w:w="9571" w:type="dxa"/>
            <w:gridSpan w:val="3"/>
          </w:tcPr>
          <w:p w14:paraId="7B681C7F" w14:textId="4E40F332" w:rsidR="00EF6586" w:rsidRPr="000E3437" w:rsidRDefault="009141E6" w:rsidP="00646D88">
            <w:pPr>
              <w:contextualSpacing/>
              <w:jc w:val="both"/>
              <w:rPr>
                <w:sz w:val="20"/>
                <w:szCs w:val="20"/>
              </w:rPr>
            </w:pPr>
            <w:r w:rsidRPr="000E3437">
              <w:rPr>
                <w:b/>
                <w:color w:val="000000"/>
                <w:sz w:val="20"/>
                <w:szCs w:val="20"/>
              </w:rPr>
              <w:t xml:space="preserve">Предложили: </w:t>
            </w:r>
            <w:r w:rsidR="00F44665" w:rsidRPr="00F81DFB">
              <w:rPr>
                <w:color w:val="000000"/>
                <w:sz w:val="20"/>
                <w:szCs w:val="20"/>
              </w:rPr>
              <w:t xml:space="preserve">Продолжительность голосования по вопросам повестки дня общих собраний собственников помещений в многоквартирном доме в форме заочного голосования с использованием системы ГИС ЖКХ </w:t>
            </w:r>
            <w:r w:rsidR="00F44665" w:rsidRPr="000559A4">
              <w:rPr>
                <w:b/>
                <w:color w:val="FF0000"/>
                <w:sz w:val="20"/>
                <w:szCs w:val="20"/>
                <w:u w:val="single"/>
              </w:rPr>
              <w:t xml:space="preserve">составляет </w:t>
            </w:r>
            <w:r w:rsidR="00646D88" w:rsidRPr="000559A4">
              <w:rPr>
                <w:b/>
                <w:color w:val="FF0000"/>
                <w:sz w:val="20"/>
                <w:szCs w:val="20"/>
                <w:u w:val="single"/>
              </w:rPr>
              <w:t>7</w:t>
            </w:r>
            <w:r w:rsidR="00F44665" w:rsidRPr="000559A4">
              <w:rPr>
                <w:b/>
                <w:color w:val="FF0000"/>
                <w:sz w:val="20"/>
                <w:szCs w:val="20"/>
                <w:u w:val="single"/>
              </w:rPr>
              <w:t xml:space="preserve"> дней.</w:t>
            </w:r>
          </w:p>
        </w:tc>
      </w:tr>
      <w:tr w:rsidR="00EF6586" w:rsidRPr="0095454C" w14:paraId="59125DDB" w14:textId="77777777" w:rsidTr="004B515D">
        <w:trPr>
          <w:trHeight w:val="288"/>
        </w:trPr>
        <w:tc>
          <w:tcPr>
            <w:tcW w:w="3190" w:type="dxa"/>
          </w:tcPr>
          <w:p w14:paraId="5C25E1A0" w14:textId="77777777" w:rsidR="00EF6586" w:rsidRPr="001B07F1" w:rsidRDefault="00EF6586" w:rsidP="004B515D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3190" w:type="dxa"/>
          </w:tcPr>
          <w:p w14:paraId="344D97C9" w14:textId="77777777" w:rsidR="00EF6586" w:rsidRPr="001B07F1" w:rsidRDefault="00EF6586" w:rsidP="004B515D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</w:tcPr>
          <w:p w14:paraId="1FC4B9A3" w14:textId="77777777" w:rsidR="00EF6586" w:rsidRPr="001B07F1" w:rsidRDefault="00EF6586" w:rsidP="004B515D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EF6586" w:rsidRPr="00F51275" w14:paraId="31E22E6C" w14:textId="77777777" w:rsidTr="004B515D">
        <w:tc>
          <w:tcPr>
            <w:tcW w:w="3190" w:type="dxa"/>
          </w:tcPr>
          <w:p w14:paraId="30A78AE1" w14:textId="77777777" w:rsidR="00EF6586" w:rsidRPr="009B33B6" w:rsidRDefault="00EF6586" w:rsidP="004B515D">
            <w:pPr>
              <w:rPr>
                <w:sz w:val="40"/>
                <w:szCs w:val="40"/>
              </w:rPr>
            </w:pPr>
          </w:p>
        </w:tc>
        <w:tc>
          <w:tcPr>
            <w:tcW w:w="3190" w:type="dxa"/>
          </w:tcPr>
          <w:p w14:paraId="268797EE" w14:textId="77777777" w:rsidR="00EF6586" w:rsidRPr="00F51275" w:rsidRDefault="00EF6586" w:rsidP="004B515D"/>
        </w:tc>
        <w:tc>
          <w:tcPr>
            <w:tcW w:w="3191" w:type="dxa"/>
          </w:tcPr>
          <w:p w14:paraId="3ADC5629" w14:textId="77777777" w:rsidR="00EF6586" w:rsidRPr="00F51275" w:rsidRDefault="00EF6586" w:rsidP="004B515D"/>
        </w:tc>
      </w:tr>
    </w:tbl>
    <w:p w14:paraId="4D1BC2AB" w14:textId="77777777" w:rsidR="005E2892" w:rsidRPr="00965DB3" w:rsidRDefault="005E2892" w:rsidP="0095454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126BF" w:rsidRPr="00E56C49" w14:paraId="2FE453EC" w14:textId="77777777" w:rsidTr="001F18DA">
        <w:trPr>
          <w:trHeight w:val="635"/>
        </w:trPr>
        <w:tc>
          <w:tcPr>
            <w:tcW w:w="9571" w:type="dxa"/>
          </w:tcPr>
          <w:p w14:paraId="3D08075E" w14:textId="4DAF576A" w:rsidR="001126BF" w:rsidRPr="00DA339E" w:rsidRDefault="001126BF" w:rsidP="001F18DA">
            <w:pPr>
              <w:jc w:val="both"/>
              <w:rPr>
                <w:b/>
                <w:sz w:val="20"/>
                <w:szCs w:val="20"/>
              </w:rPr>
            </w:pPr>
            <w:r w:rsidRPr="000E3437">
              <w:rPr>
                <w:b/>
                <w:sz w:val="20"/>
                <w:szCs w:val="20"/>
              </w:rPr>
              <w:t>По третьему вопросу повестки дня:</w:t>
            </w:r>
            <w:r w:rsidR="00DA339E">
              <w:t xml:space="preserve"> </w:t>
            </w:r>
            <w:r w:rsidR="00DA339E" w:rsidRPr="00DA339E">
              <w:rPr>
                <w:sz w:val="20"/>
                <w:szCs w:val="20"/>
              </w:rPr>
      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      </w:r>
            <w:r w:rsidR="00874CDF">
              <w:rPr>
                <w:sz w:val="20"/>
                <w:szCs w:val="20"/>
              </w:rPr>
              <w:t>.</w:t>
            </w:r>
          </w:p>
          <w:p w14:paraId="03F6D8B5" w14:textId="7A61B1FF" w:rsidR="000E3437" w:rsidRPr="00874CDF" w:rsidRDefault="000E3437" w:rsidP="008C141C">
            <w:pPr>
              <w:jc w:val="both"/>
              <w:rPr>
                <w:sz w:val="2"/>
                <w:szCs w:val="2"/>
              </w:rPr>
            </w:pPr>
          </w:p>
        </w:tc>
      </w:tr>
    </w:tbl>
    <w:p w14:paraId="6574591A" w14:textId="77777777" w:rsidR="001126BF" w:rsidRPr="00965DB3" w:rsidRDefault="001126BF" w:rsidP="001126BF">
      <w:pPr>
        <w:rPr>
          <w:sz w:val="18"/>
          <w:szCs w:val="18"/>
        </w:rPr>
      </w:pPr>
    </w:p>
    <w:p w14:paraId="3B8B2884" w14:textId="77777777" w:rsidR="001126BF" w:rsidRPr="000E3437" w:rsidRDefault="001126BF" w:rsidP="001126BF">
      <w:pPr>
        <w:rPr>
          <w:sz w:val="20"/>
          <w:szCs w:val="20"/>
        </w:rPr>
      </w:pPr>
      <w:r w:rsidRPr="000E3437">
        <w:rPr>
          <w:sz w:val="20"/>
          <w:szCs w:val="20"/>
        </w:rPr>
        <w:t>Формулировка решения по поставленному на голосование вопросу: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126BF" w:rsidRPr="000E3437" w14:paraId="02B2FD15" w14:textId="77777777" w:rsidTr="001F18DA">
        <w:tc>
          <w:tcPr>
            <w:tcW w:w="9570" w:type="dxa"/>
            <w:gridSpan w:val="3"/>
          </w:tcPr>
          <w:p w14:paraId="4E7BE953" w14:textId="2D95980D" w:rsidR="005944AB" w:rsidRPr="000E3437" w:rsidRDefault="009141E6" w:rsidP="00A66BA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B33B6">
              <w:rPr>
                <w:sz w:val="20"/>
                <w:szCs w:val="20"/>
              </w:rPr>
              <w:t xml:space="preserve">Предложили: </w:t>
            </w:r>
            <w:r w:rsidR="00412714" w:rsidRPr="009B33B6">
              <w:rPr>
                <w:sz w:val="20"/>
                <w:szCs w:val="20"/>
              </w:rPr>
              <w:t>Прием решений собственников помещений в многоквартирном доме по вопросам, поставленным на голосовании в общих собраниях, проводить с использованием информационной системы ГИС ЖКХ</w:t>
            </w:r>
            <w:r w:rsidR="00A66BA5">
              <w:rPr>
                <w:sz w:val="20"/>
                <w:szCs w:val="20"/>
              </w:rPr>
              <w:t>.</w:t>
            </w:r>
            <w:r w:rsidR="00412714" w:rsidRPr="009B33B6">
              <w:rPr>
                <w:sz w:val="20"/>
                <w:szCs w:val="20"/>
              </w:rPr>
              <w:t xml:space="preserve"> </w:t>
            </w:r>
          </w:p>
        </w:tc>
      </w:tr>
      <w:tr w:rsidR="001126BF" w:rsidRPr="0095454C" w14:paraId="62E23FBB" w14:textId="77777777" w:rsidTr="001F18DA">
        <w:tc>
          <w:tcPr>
            <w:tcW w:w="3189" w:type="dxa"/>
          </w:tcPr>
          <w:p w14:paraId="27A3BFA2" w14:textId="77777777" w:rsidR="001126BF" w:rsidRPr="001B07F1" w:rsidRDefault="001126BF" w:rsidP="001F18DA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3190" w:type="dxa"/>
          </w:tcPr>
          <w:p w14:paraId="4FFB7BC0" w14:textId="77777777" w:rsidR="001126BF" w:rsidRPr="001B07F1" w:rsidRDefault="001126BF" w:rsidP="001F18DA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</w:tcPr>
          <w:p w14:paraId="7DC753AE" w14:textId="77777777" w:rsidR="001126BF" w:rsidRPr="001B07F1" w:rsidRDefault="001126BF" w:rsidP="001F18DA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1126BF" w:rsidRPr="00385CE4" w14:paraId="2FFB00D8" w14:textId="77777777" w:rsidTr="001F18DA">
        <w:tc>
          <w:tcPr>
            <w:tcW w:w="3189" w:type="dxa"/>
          </w:tcPr>
          <w:p w14:paraId="1CB3DD26" w14:textId="77777777" w:rsidR="001126BF" w:rsidRPr="009B33B6" w:rsidRDefault="001126BF" w:rsidP="001F18DA">
            <w:pPr>
              <w:rPr>
                <w:sz w:val="40"/>
                <w:szCs w:val="40"/>
              </w:rPr>
            </w:pPr>
          </w:p>
        </w:tc>
        <w:tc>
          <w:tcPr>
            <w:tcW w:w="3190" w:type="dxa"/>
          </w:tcPr>
          <w:p w14:paraId="3B37CA14" w14:textId="77777777" w:rsidR="001126BF" w:rsidRPr="00385CE4" w:rsidRDefault="001126BF" w:rsidP="001F18DA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665041D9" w14:textId="77777777" w:rsidR="001126BF" w:rsidRPr="00385CE4" w:rsidRDefault="001126BF" w:rsidP="001F18DA">
            <w:pPr>
              <w:rPr>
                <w:sz w:val="22"/>
                <w:szCs w:val="22"/>
              </w:rPr>
            </w:pPr>
          </w:p>
        </w:tc>
      </w:tr>
    </w:tbl>
    <w:p w14:paraId="4B5C1E3B" w14:textId="77777777" w:rsidR="001126BF" w:rsidRPr="00965DB3" w:rsidRDefault="001126BF" w:rsidP="0095454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B67B0" w:rsidRPr="00E56C49" w14:paraId="7C580694" w14:textId="77777777" w:rsidTr="002762AD">
        <w:trPr>
          <w:trHeight w:val="635"/>
        </w:trPr>
        <w:tc>
          <w:tcPr>
            <w:tcW w:w="9571" w:type="dxa"/>
          </w:tcPr>
          <w:p w14:paraId="28E4E72D" w14:textId="77777777" w:rsidR="00075C8D" w:rsidRDefault="002B67B0" w:rsidP="00075C8D">
            <w:pPr>
              <w:jc w:val="both"/>
              <w:rPr>
                <w:b/>
                <w:sz w:val="20"/>
                <w:szCs w:val="20"/>
              </w:rPr>
            </w:pPr>
            <w:r w:rsidRPr="000E3437">
              <w:rPr>
                <w:b/>
                <w:sz w:val="20"/>
                <w:szCs w:val="20"/>
              </w:rPr>
              <w:t xml:space="preserve">По </w:t>
            </w:r>
            <w:r w:rsidR="001C5146" w:rsidRPr="000E3437">
              <w:rPr>
                <w:b/>
                <w:sz w:val="20"/>
                <w:szCs w:val="20"/>
              </w:rPr>
              <w:t>четвертому</w:t>
            </w:r>
            <w:r w:rsidRPr="000E3437">
              <w:rPr>
                <w:b/>
                <w:sz w:val="20"/>
                <w:szCs w:val="20"/>
              </w:rPr>
              <w:t xml:space="preserve"> вопросу повестки дня:</w:t>
            </w:r>
          </w:p>
          <w:p w14:paraId="3D0823F3" w14:textId="224E5E7F" w:rsidR="002B67B0" w:rsidRPr="00383E3D" w:rsidRDefault="00383E3D" w:rsidP="00EF4338">
            <w:pPr>
              <w:jc w:val="both"/>
              <w:rPr>
                <w:sz w:val="20"/>
                <w:szCs w:val="20"/>
              </w:rPr>
            </w:pPr>
            <w:r w:rsidRPr="00383E3D">
              <w:rPr>
                <w:sz w:val="20"/>
                <w:szCs w:val="20"/>
              </w:rPr>
              <w:t>Порядок приема администратором общего собрания сообщений о проведении общих собраний собственников помещений в многоквартирном доме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8014BC8" w14:textId="77777777" w:rsidR="003E5A62" w:rsidRPr="00965DB3" w:rsidRDefault="003E5A62" w:rsidP="0095454C">
      <w:pPr>
        <w:rPr>
          <w:sz w:val="18"/>
          <w:szCs w:val="18"/>
        </w:rPr>
      </w:pPr>
    </w:p>
    <w:p w14:paraId="44C526C6" w14:textId="77777777" w:rsidR="002B67B0" w:rsidRPr="000E3437" w:rsidRDefault="002B67B0" w:rsidP="0095454C">
      <w:pPr>
        <w:rPr>
          <w:sz w:val="20"/>
          <w:szCs w:val="20"/>
        </w:rPr>
      </w:pPr>
      <w:r w:rsidRPr="000E3437">
        <w:rPr>
          <w:sz w:val="20"/>
          <w:szCs w:val="20"/>
        </w:rPr>
        <w:t>Формулировка решения по поставленному на голосование вопросу: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B67B0" w:rsidRPr="000E3437" w14:paraId="3158858A" w14:textId="77777777" w:rsidTr="003E5A62">
        <w:tc>
          <w:tcPr>
            <w:tcW w:w="9570" w:type="dxa"/>
            <w:gridSpan w:val="3"/>
          </w:tcPr>
          <w:p w14:paraId="666553AA" w14:textId="77777777" w:rsidR="00075C8D" w:rsidRDefault="000E727D" w:rsidP="000E727D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0E3437">
              <w:rPr>
                <w:b/>
                <w:sz w:val="20"/>
                <w:szCs w:val="20"/>
              </w:rPr>
              <w:t xml:space="preserve">Предложили: </w:t>
            </w:r>
          </w:p>
          <w:p w14:paraId="0F068762" w14:textId="56B7D615" w:rsidR="00A66BA5" w:rsidRPr="000E3437" w:rsidRDefault="001E3BB3" w:rsidP="00A66BA5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1E3BB3">
              <w:rPr>
                <w:sz w:val="20"/>
                <w:szCs w:val="20"/>
              </w:rPr>
              <w:t xml:space="preserve">Прием сообщений по проведению общих собраний собственников помещений в многоквартирном доме осуществляется администратором общего собрания сообщений в форме заочного голосования с использованием информационной системы ГИС ЖКХ. </w:t>
            </w:r>
          </w:p>
          <w:p w14:paraId="5A6D6214" w14:textId="5EF6EE88" w:rsidR="002B67B0" w:rsidRPr="000E3437" w:rsidRDefault="002B67B0" w:rsidP="001E3BB3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</w:tr>
      <w:tr w:rsidR="002B67B0" w:rsidRPr="0095454C" w14:paraId="57491983" w14:textId="77777777" w:rsidTr="003E5A62">
        <w:tc>
          <w:tcPr>
            <w:tcW w:w="3189" w:type="dxa"/>
          </w:tcPr>
          <w:p w14:paraId="2C07C4AB" w14:textId="77777777" w:rsidR="002B67B0" w:rsidRPr="001B07F1" w:rsidRDefault="002B67B0" w:rsidP="0095454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3190" w:type="dxa"/>
          </w:tcPr>
          <w:p w14:paraId="41109D2D" w14:textId="77777777" w:rsidR="002B67B0" w:rsidRPr="001B07F1" w:rsidRDefault="002B67B0" w:rsidP="0095454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</w:tcPr>
          <w:p w14:paraId="356AA502" w14:textId="77777777" w:rsidR="002B67B0" w:rsidRPr="001B07F1" w:rsidRDefault="002B67B0" w:rsidP="0095454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2B67B0" w:rsidRPr="00385CE4" w14:paraId="4A71C2D2" w14:textId="77777777" w:rsidTr="003E5A62">
        <w:tc>
          <w:tcPr>
            <w:tcW w:w="3189" w:type="dxa"/>
          </w:tcPr>
          <w:p w14:paraId="2A64A3FD" w14:textId="77777777" w:rsidR="002B67B0" w:rsidRPr="009B33B6" w:rsidRDefault="002B67B0" w:rsidP="0095454C">
            <w:pPr>
              <w:rPr>
                <w:sz w:val="40"/>
                <w:szCs w:val="40"/>
              </w:rPr>
            </w:pPr>
          </w:p>
        </w:tc>
        <w:tc>
          <w:tcPr>
            <w:tcW w:w="3190" w:type="dxa"/>
          </w:tcPr>
          <w:p w14:paraId="71F3DBE0" w14:textId="77777777" w:rsidR="002B67B0" w:rsidRPr="00385CE4" w:rsidRDefault="002B67B0" w:rsidP="0095454C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33471EB5" w14:textId="77777777" w:rsidR="002B67B0" w:rsidRPr="00385CE4" w:rsidRDefault="002B67B0" w:rsidP="0095454C">
            <w:pPr>
              <w:rPr>
                <w:sz w:val="22"/>
                <w:szCs w:val="22"/>
              </w:rPr>
            </w:pPr>
          </w:p>
        </w:tc>
      </w:tr>
    </w:tbl>
    <w:p w14:paraId="094BCD8E" w14:textId="7BC2CFDD" w:rsidR="00CB7E3D" w:rsidRDefault="00CB7E3D" w:rsidP="0095454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050A2" w:rsidRPr="00E56C49" w14:paraId="52C0C35E" w14:textId="77777777" w:rsidTr="00CE7E0C">
        <w:trPr>
          <w:trHeight w:val="635"/>
        </w:trPr>
        <w:tc>
          <w:tcPr>
            <w:tcW w:w="9571" w:type="dxa"/>
          </w:tcPr>
          <w:p w14:paraId="12032CA4" w14:textId="257DCF3E" w:rsidR="007050A2" w:rsidRDefault="00CB7E3D" w:rsidP="00CE7E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br w:type="page"/>
            </w:r>
            <w:r w:rsidR="007050A2" w:rsidRPr="000E3437">
              <w:rPr>
                <w:b/>
                <w:sz w:val="20"/>
                <w:szCs w:val="20"/>
              </w:rPr>
              <w:t xml:space="preserve">По </w:t>
            </w:r>
            <w:r w:rsidR="007050A2">
              <w:rPr>
                <w:b/>
                <w:sz w:val="20"/>
                <w:szCs w:val="20"/>
              </w:rPr>
              <w:t>пятому вопросу</w:t>
            </w:r>
            <w:r w:rsidR="007050A2" w:rsidRPr="000E3437">
              <w:rPr>
                <w:b/>
                <w:sz w:val="20"/>
                <w:szCs w:val="20"/>
              </w:rPr>
              <w:t xml:space="preserve"> повестки дня:</w:t>
            </w:r>
          </w:p>
          <w:p w14:paraId="0C03F478" w14:textId="77777777" w:rsidR="00594267" w:rsidRPr="00594267" w:rsidRDefault="00594267" w:rsidP="00594267">
            <w:pPr>
              <w:jc w:val="both"/>
              <w:rPr>
                <w:sz w:val="20"/>
                <w:szCs w:val="20"/>
              </w:rPr>
            </w:pPr>
            <w:r w:rsidRPr="00594267">
              <w:rPr>
                <w:sz w:val="20"/>
                <w:szCs w:val="20"/>
              </w:rPr>
              <w:t>Выбор собственниками способа управления многоквартирными домами, расположенными по адресам:</w:t>
            </w:r>
          </w:p>
          <w:p w14:paraId="0EC65E16" w14:textId="0FFA5547" w:rsidR="00594267" w:rsidRPr="00594267" w:rsidRDefault="00594267" w:rsidP="00594267">
            <w:pPr>
              <w:jc w:val="both"/>
              <w:rPr>
                <w:sz w:val="20"/>
                <w:szCs w:val="20"/>
              </w:rPr>
            </w:pPr>
            <w:r w:rsidRPr="00594267">
              <w:rPr>
                <w:sz w:val="20"/>
                <w:szCs w:val="20"/>
              </w:rPr>
              <w:t xml:space="preserve">Московская область, </w:t>
            </w:r>
            <w:proofErr w:type="spellStart"/>
            <w:r w:rsidRPr="00594267">
              <w:rPr>
                <w:sz w:val="20"/>
                <w:szCs w:val="20"/>
              </w:rPr>
              <w:t>г.о</w:t>
            </w:r>
            <w:proofErr w:type="spellEnd"/>
            <w:r w:rsidRPr="00594267">
              <w:rPr>
                <w:sz w:val="20"/>
                <w:szCs w:val="20"/>
              </w:rPr>
              <w:t xml:space="preserve">. Раменский, </w:t>
            </w:r>
            <w:proofErr w:type="spellStart"/>
            <w:r w:rsidRPr="00594267">
              <w:rPr>
                <w:sz w:val="20"/>
                <w:szCs w:val="20"/>
              </w:rPr>
              <w:t>р.п</w:t>
            </w:r>
            <w:proofErr w:type="spellEnd"/>
            <w:r w:rsidRPr="00594267">
              <w:rPr>
                <w:sz w:val="20"/>
                <w:szCs w:val="20"/>
              </w:rPr>
              <w:t>. Ильинский, ул. Чкалова, д. 2, корп. 1 (далее – многоквартирный дом № 1).</w:t>
            </w:r>
          </w:p>
          <w:p w14:paraId="402A1936" w14:textId="77777777" w:rsidR="007050A2" w:rsidRDefault="00594267" w:rsidP="00594267">
            <w:pPr>
              <w:jc w:val="both"/>
              <w:rPr>
                <w:sz w:val="20"/>
                <w:szCs w:val="20"/>
              </w:rPr>
            </w:pPr>
            <w:r w:rsidRPr="00594267">
              <w:rPr>
                <w:sz w:val="20"/>
                <w:szCs w:val="20"/>
              </w:rPr>
              <w:t xml:space="preserve">Московская область, </w:t>
            </w:r>
            <w:proofErr w:type="spellStart"/>
            <w:r w:rsidRPr="00594267">
              <w:rPr>
                <w:sz w:val="20"/>
                <w:szCs w:val="20"/>
              </w:rPr>
              <w:t>г.о</w:t>
            </w:r>
            <w:proofErr w:type="spellEnd"/>
            <w:r w:rsidRPr="00594267">
              <w:rPr>
                <w:sz w:val="20"/>
                <w:szCs w:val="20"/>
              </w:rPr>
              <w:t xml:space="preserve">. Раменский, </w:t>
            </w:r>
            <w:proofErr w:type="spellStart"/>
            <w:r w:rsidRPr="00594267">
              <w:rPr>
                <w:sz w:val="20"/>
                <w:szCs w:val="20"/>
              </w:rPr>
              <w:t>р.п</w:t>
            </w:r>
            <w:proofErr w:type="spellEnd"/>
            <w:r w:rsidRPr="00594267">
              <w:rPr>
                <w:sz w:val="20"/>
                <w:szCs w:val="20"/>
              </w:rPr>
              <w:t>. Ильинский, ул. Чкалова, д. 2 (далее – многоквартирный дом № 2).</w:t>
            </w:r>
          </w:p>
          <w:p w14:paraId="1ED454AA" w14:textId="7EFF7077" w:rsidR="00B50674" w:rsidRPr="00383E3D" w:rsidRDefault="00B50674" w:rsidP="00594267">
            <w:pPr>
              <w:jc w:val="both"/>
              <w:rPr>
                <w:sz w:val="20"/>
                <w:szCs w:val="20"/>
              </w:rPr>
            </w:pPr>
          </w:p>
        </w:tc>
      </w:tr>
    </w:tbl>
    <w:p w14:paraId="5EC64177" w14:textId="7CCCAC13" w:rsidR="00F81DFB" w:rsidRDefault="00F81DFB" w:rsidP="0095454C">
      <w:pPr>
        <w:rPr>
          <w:sz w:val="6"/>
          <w:szCs w:val="6"/>
        </w:rPr>
      </w:pPr>
    </w:p>
    <w:p w14:paraId="556773A7" w14:textId="77777777" w:rsidR="00965DB3" w:rsidRPr="00965DB3" w:rsidRDefault="00965DB3" w:rsidP="0095454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56D77" w:rsidRPr="000E3437" w14:paraId="5AE3F522" w14:textId="77777777" w:rsidTr="00CE7E0C">
        <w:tc>
          <w:tcPr>
            <w:tcW w:w="9570" w:type="dxa"/>
            <w:gridSpan w:val="3"/>
          </w:tcPr>
          <w:p w14:paraId="02C44F49" w14:textId="33EC8964" w:rsidR="00456D77" w:rsidRDefault="00456D77" w:rsidP="00CE7E0C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0E3437">
              <w:rPr>
                <w:b/>
                <w:sz w:val="20"/>
                <w:szCs w:val="20"/>
              </w:rPr>
              <w:t xml:space="preserve">Предложили: </w:t>
            </w:r>
          </w:p>
          <w:p w14:paraId="542400A2" w14:textId="6BF8013E" w:rsidR="00456D77" w:rsidRPr="00456D77" w:rsidRDefault="00456D77" w:rsidP="00456D7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456D77">
              <w:rPr>
                <w:sz w:val="20"/>
                <w:szCs w:val="20"/>
              </w:rPr>
              <w:t>Выбр</w:t>
            </w:r>
            <w:r>
              <w:rPr>
                <w:sz w:val="20"/>
                <w:szCs w:val="20"/>
              </w:rPr>
              <w:t>ать</w:t>
            </w:r>
            <w:r w:rsidRPr="00456D77">
              <w:rPr>
                <w:sz w:val="20"/>
                <w:szCs w:val="20"/>
              </w:rPr>
              <w:t xml:space="preserve"> способ управления многоквартирными домами, расположенными по адресам:</w:t>
            </w:r>
          </w:p>
          <w:p w14:paraId="0439165B" w14:textId="77777777" w:rsidR="00456D77" w:rsidRPr="00456D77" w:rsidRDefault="00456D77" w:rsidP="00456D7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56D77">
              <w:rPr>
                <w:sz w:val="20"/>
                <w:szCs w:val="20"/>
              </w:rPr>
              <w:t xml:space="preserve">Московская область, </w:t>
            </w:r>
            <w:proofErr w:type="spellStart"/>
            <w:r w:rsidRPr="00456D77">
              <w:rPr>
                <w:sz w:val="20"/>
                <w:szCs w:val="20"/>
              </w:rPr>
              <w:t>г.о</w:t>
            </w:r>
            <w:proofErr w:type="spellEnd"/>
            <w:r w:rsidRPr="00456D77">
              <w:rPr>
                <w:sz w:val="20"/>
                <w:szCs w:val="20"/>
              </w:rPr>
              <w:t xml:space="preserve">. Раменский, </w:t>
            </w:r>
            <w:proofErr w:type="spellStart"/>
            <w:r w:rsidRPr="00456D77">
              <w:rPr>
                <w:sz w:val="20"/>
                <w:szCs w:val="20"/>
              </w:rPr>
              <w:t>р.п</w:t>
            </w:r>
            <w:proofErr w:type="spellEnd"/>
            <w:r w:rsidRPr="00456D77">
              <w:rPr>
                <w:sz w:val="20"/>
                <w:szCs w:val="20"/>
              </w:rPr>
              <w:t>. Ильинский, ул. Чкалова, д. 2, корп. 1 (далее – многоквартирный дом № 1).</w:t>
            </w:r>
          </w:p>
          <w:p w14:paraId="461D9322" w14:textId="77777777" w:rsidR="00B44D2F" w:rsidRDefault="00456D77" w:rsidP="00456D7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56D77">
              <w:rPr>
                <w:sz w:val="20"/>
                <w:szCs w:val="20"/>
              </w:rPr>
              <w:t xml:space="preserve">Московская область, </w:t>
            </w:r>
            <w:proofErr w:type="spellStart"/>
            <w:r w:rsidRPr="00456D77">
              <w:rPr>
                <w:sz w:val="20"/>
                <w:szCs w:val="20"/>
              </w:rPr>
              <w:t>г.о</w:t>
            </w:r>
            <w:proofErr w:type="spellEnd"/>
            <w:r w:rsidRPr="00456D77">
              <w:rPr>
                <w:sz w:val="20"/>
                <w:szCs w:val="20"/>
              </w:rPr>
              <w:t xml:space="preserve">. Раменский, </w:t>
            </w:r>
            <w:proofErr w:type="spellStart"/>
            <w:r w:rsidRPr="00456D77">
              <w:rPr>
                <w:sz w:val="20"/>
                <w:szCs w:val="20"/>
              </w:rPr>
              <w:t>р.п</w:t>
            </w:r>
            <w:proofErr w:type="spellEnd"/>
            <w:r w:rsidRPr="00456D77">
              <w:rPr>
                <w:sz w:val="20"/>
                <w:szCs w:val="20"/>
              </w:rPr>
              <w:t>. Ильинский, ул. Чкалова, д. 2 (далее – многоквартирный дом № 2)</w:t>
            </w:r>
            <w:r>
              <w:rPr>
                <w:sz w:val="20"/>
                <w:szCs w:val="20"/>
              </w:rPr>
              <w:t>:</w:t>
            </w:r>
          </w:p>
          <w:p w14:paraId="7E95FBA5" w14:textId="61FF599B" w:rsidR="00456D77" w:rsidRPr="00CB7E3D" w:rsidRDefault="00CB7E3D" w:rsidP="00965DB3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CB7E3D">
              <w:rPr>
                <w:rStyle w:val="hold-spaces"/>
                <w:sz w:val="20"/>
                <w:szCs w:val="20"/>
              </w:rPr>
              <w:t>Выбор управляющей организации как способ управления многоквартирным домом</w:t>
            </w:r>
            <w:r w:rsidR="00E91BCE" w:rsidRPr="00CB7E3D">
              <w:rPr>
                <w:sz w:val="20"/>
                <w:szCs w:val="20"/>
              </w:rPr>
              <w:t>;</w:t>
            </w:r>
          </w:p>
        </w:tc>
      </w:tr>
      <w:tr w:rsidR="00456D77" w:rsidRPr="0095454C" w14:paraId="5E267425" w14:textId="77777777" w:rsidTr="00CE7E0C">
        <w:tc>
          <w:tcPr>
            <w:tcW w:w="3189" w:type="dxa"/>
          </w:tcPr>
          <w:p w14:paraId="763FED7E" w14:textId="77777777" w:rsidR="00456D77" w:rsidRPr="001B07F1" w:rsidRDefault="00456D77" w:rsidP="00CE7E0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3190" w:type="dxa"/>
          </w:tcPr>
          <w:p w14:paraId="0D86FA4E" w14:textId="77777777" w:rsidR="00456D77" w:rsidRPr="001B07F1" w:rsidRDefault="00456D77" w:rsidP="00CE7E0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</w:tcPr>
          <w:p w14:paraId="0E3D3BA9" w14:textId="77777777" w:rsidR="00456D77" w:rsidRPr="001B07F1" w:rsidRDefault="00456D77" w:rsidP="00CE7E0C">
            <w:pPr>
              <w:jc w:val="center"/>
              <w:rPr>
                <w:b/>
                <w:sz w:val="22"/>
                <w:szCs w:val="22"/>
              </w:rPr>
            </w:pPr>
            <w:r w:rsidRPr="001B07F1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456D77" w:rsidRPr="00385CE4" w14:paraId="7213E944" w14:textId="77777777" w:rsidTr="00CE7E0C">
        <w:tc>
          <w:tcPr>
            <w:tcW w:w="3189" w:type="dxa"/>
          </w:tcPr>
          <w:p w14:paraId="0442A0A9" w14:textId="77777777" w:rsidR="00456D77" w:rsidRPr="009B33B6" w:rsidRDefault="00456D77" w:rsidP="00CE7E0C">
            <w:pPr>
              <w:rPr>
                <w:sz w:val="40"/>
                <w:szCs w:val="40"/>
              </w:rPr>
            </w:pPr>
          </w:p>
        </w:tc>
        <w:tc>
          <w:tcPr>
            <w:tcW w:w="3190" w:type="dxa"/>
          </w:tcPr>
          <w:p w14:paraId="0B1A387B" w14:textId="77777777" w:rsidR="00456D77" w:rsidRPr="00385CE4" w:rsidRDefault="00456D77" w:rsidP="00CE7E0C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07F58C4C" w14:textId="77777777" w:rsidR="00456D77" w:rsidRPr="00385CE4" w:rsidRDefault="00456D77" w:rsidP="00CE7E0C">
            <w:pPr>
              <w:rPr>
                <w:sz w:val="22"/>
                <w:szCs w:val="22"/>
              </w:rPr>
            </w:pPr>
          </w:p>
        </w:tc>
      </w:tr>
    </w:tbl>
    <w:p w14:paraId="71C50170" w14:textId="77777777" w:rsidR="00C31F9A" w:rsidRDefault="00C31F9A" w:rsidP="00802D2B"/>
    <w:sectPr w:rsidR="00C31F9A" w:rsidSect="0071196C">
      <w:footerReference w:type="default" r:id="rId8"/>
      <w:pgSz w:w="11906" w:h="16838" w:code="9"/>
      <w:pgMar w:top="340" w:right="624" w:bottom="34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6099" w14:textId="77777777" w:rsidR="00021DB6" w:rsidRDefault="00021DB6" w:rsidP="005E2892">
      <w:r>
        <w:separator/>
      </w:r>
    </w:p>
  </w:endnote>
  <w:endnote w:type="continuationSeparator" w:id="0">
    <w:p w14:paraId="642BAE08" w14:textId="77777777" w:rsidR="00021DB6" w:rsidRDefault="00021DB6" w:rsidP="005E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B80F" w14:textId="77777777" w:rsidR="005C7581" w:rsidRDefault="005C7581">
    <w:pPr>
      <w:pStyle w:val="af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965DB3" w:rsidRPr="00965DB3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E4FE" w14:textId="77777777" w:rsidR="00021DB6" w:rsidRDefault="00021DB6" w:rsidP="005E2892">
      <w:r>
        <w:separator/>
      </w:r>
    </w:p>
  </w:footnote>
  <w:footnote w:type="continuationSeparator" w:id="0">
    <w:p w14:paraId="35ECEAB8" w14:textId="77777777" w:rsidR="00021DB6" w:rsidRDefault="00021DB6" w:rsidP="005E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3EC"/>
    <w:multiLevelType w:val="hybridMultilevel"/>
    <w:tmpl w:val="96DAB896"/>
    <w:lvl w:ilvl="0" w:tplc="87F64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004"/>
    <w:multiLevelType w:val="hybridMultilevel"/>
    <w:tmpl w:val="25A6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DB7"/>
    <w:multiLevelType w:val="hybridMultilevel"/>
    <w:tmpl w:val="50BEF3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7F6"/>
    <w:multiLevelType w:val="hybridMultilevel"/>
    <w:tmpl w:val="A67A3C4E"/>
    <w:lvl w:ilvl="0" w:tplc="0419000B">
      <w:start w:val="1"/>
      <w:numFmt w:val="bullet"/>
      <w:lvlText w:val=""/>
      <w:lvlJc w:val="left"/>
      <w:pPr>
        <w:ind w:left="2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0FDA4E3A"/>
    <w:multiLevelType w:val="hybridMultilevel"/>
    <w:tmpl w:val="743A71C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3AA17DA"/>
    <w:multiLevelType w:val="hybridMultilevel"/>
    <w:tmpl w:val="A54C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1729"/>
    <w:multiLevelType w:val="hybridMultilevel"/>
    <w:tmpl w:val="88D0F43E"/>
    <w:lvl w:ilvl="0" w:tplc="06789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C71"/>
    <w:multiLevelType w:val="hybridMultilevel"/>
    <w:tmpl w:val="BCA20C60"/>
    <w:lvl w:ilvl="0" w:tplc="B0682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49F3"/>
    <w:multiLevelType w:val="hybridMultilevel"/>
    <w:tmpl w:val="097E7868"/>
    <w:lvl w:ilvl="0" w:tplc="1A8AA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D707CC"/>
    <w:multiLevelType w:val="hybridMultilevel"/>
    <w:tmpl w:val="AE7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616B"/>
    <w:multiLevelType w:val="hybridMultilevel"/>
    <w:tmpl w:val="AE7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47113"/>
    <w:multiLevelType w:val="singleLevel"/>
    <w:tmpl w:val="7776720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4ED17520"/>
    <w:multiLevelType w:val="hybridMultilevel"/>
    <w:tmpl w:val="AE7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34FE0"/>
    <w:multiLevelType w:val="hybridMultilevel"/>
    <w:tmpl w:val="1DA47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CF616C"/>
    <w:multiLevelType w:val="hybridMultilevel"/>
    <w:tmpl w:val="674410D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15" w15:restartNumberingAfterBreak="0">
    <w:nsid w:val="70117E78"/>
    <w:multiLevelType w:val="multilevel"/>
    <w:tmpl w:val="705CE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15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5"/>
    <w:rsid w:val="00001299"/>
    <w:rsid w:val="00001AC2"/>
    <w:rsid w:val="00015CDF"/>
    <w:rsid w:val="000177B7"/>
    <w:rsid w:val="00020256"/>
    <w:rsid w:val="00021DB6"/>
    <w:rsid w:val="00024C9C"/>
    <w:rsid w:val="00026846"/>
    <w:rsid w:val="00036944"/>
    <w:rsid w:val="000371A5"/>
    <w:rsid w:val="00042196"/>
    <w:rsid w:val="00053F30"/>
    <w:rsid w:val="000559A4"/>
    <w:rsid w:val="00064040"/>
    <w:rsid w:val="0006728D"/>
    <w:rsid w:val="00070960"/>
    <w:rsid w:val="00070F7E"/>
    <w:rsid w:val="0007258B"/>
    <w:rsid w:val="000747C7"/>
    <w:rsid w:val="00075C8D"/>
    <w:rsid w:val="000806DF"/>
    <w:rsid w:val="0008278B"/>
    <w:rsid w:val="00082C92"/>
    <w:rsid w:val="000846F5"/>
    <w:rsid w:val="000927A4"/>
    <w:rsid w:val="00094385"/>
    <w:rsid w:val="00095EF0"/>
    <w:rsid w:val="000A23FF"/>
    <w:rsid w:val="000A72C9"/>
    <w:rsid w:val="000B2213"/>
    <w:rsid w:val="000C6C02"/>
    <w:rsid w:val="000D14A3"/>
    <w:rsid w:val="000D5319"/>
    <w:rsid w:val="000E3437"/>
    <w:rsid w:val="000E41AD"/>
    <w:rsid w:val="000E490D"/>
    <w:rsid w:val="000E59FD"/>
    <w:rsid w:val="000E727D"/>
    <w:rsid w:val="000F20B4"/>
    <w:rsid w:val="000F21C4"/>
    <w:rsid w:val="000F3FFD"/>
    <w:rsid w:val="000F6C77"/>
    <w:rsid w:val="00100FDC"/>
    <w:rsid w:val="00101C52"/>
    <w:rsid w:val="0010482E"/>
    <w:rsid w:val="0010521B"/>
    <w:rsid w:val="001115EE"/>
    <w:rsid w:val="001126BF"/>
    <w:rsid w:val="00116563"/>
    <w:rsid w:val="00116D38"/>
    <w:rsid w:val="00117CD7"/>
    <w:rsid w:val="00124199"/>
    <w:rsid w:val="0012619F"/>
    <w:rsid w:val="00127C6F"/>
    <w:rsid w:val="00132372"/>
    <w:rsid w:val="00132B9D"/>
    <w:rsid w:val="00136CDE"/>
    <w:rsid w:val="00140FF2"/>
    <w:rsid w:val="00146337"/>
    <w:rsid w:val="00146C24"/>
    <w:rsid w:val="00163CAF"/>
    <w:rsid w:val="00167E94"/>
    <w:rsid w:val="00170384"/>
    <w:rsid w:val="00173BA1"/>
    <w:rsid w:val="00184ED6"/>
    <w:rsid w:val="00185D20"/>
    <w:rsid w:val="00187F91"/>
    <w:rsid w:val="00190C22"/>
    <w:rsid w:val="001974EC"/>
    <w:rsid w:val="001B07F1"/>
    <w:rsid w:val="001B4450"/>
    <w:rsid w:val="001B6800"/>
    <w:rsid w:val="001B7E63"/>
    <w:rsid w:val="001C163E"/>
    <w:rsid w:val="001C4893"/>
    <w:rsid w:val="001C5146"/>
    <w:rsid w:val="001C5457"/>
    <w:rsid w:val="001C5EF9"/>
    <w:rsid w:val="001D3E79"/>
    <w:rsid w:val="001D5277"/>
    <w:rsid w:val="001E08E9"/>
    <w:rsid w:val="001E0BF4"/>
    <w:rsid w:val="001E1D2C"/>
    <w:rsid w:val="001E2933"/>
    <w:rsid w:val="001E3BB3"/>
    <w:rsid w:val="001E5F2A"/>
    <w:rsid w:val="001E7062"/>
    <w:rsid w:val="001F06F8"/>
    <w:rsid w:val="001F0949"/>
    <w:rsid w:val="0020073F"/>
    <w:rsid w:val="0020161F"/>
    <w:rsid w:val="0020227F"/>
    <w:rsid w:val="00202CE2"/>
    <w:rsid w:val="00206264"/>
    <w:rsid w:val="00215887"/>
    <w:rsid w:val="0022552B"/>
    <w:rsid w:val="002336F8"/>
    <w:rsid w:val="00246018"/>
    <w:rsid w:val="00247318"/>
    <w:rsid w:val="0025024C"/>
    <w:rsid w:val="00252D0D"/>
    <w:rsid w:val="00254E48"/>
    <w:rsid w:val="00265E74"/>
    <w:rsid w:val="00273C74"/>
    <w:rsid w:val="0027448D"/>
    <w:rsid w:val="002752D8"/>
    <w:rsid w:val="002762AD"/>
    <w:rsid w:val="00277956"/>
    <w:rsid w:val="00277CAA"/>
    <w:rsid w:val="00285E4B"/>
    <w:rsid w:val="0029174B"/>
    <w:rsid w:val="00293850"/>
    <w:rsid w:val="002A123D"/>
    <w:rsid w:val="002A3BF4"/>
    <w:rsid w:val="002A484E"/>
    <w:rsid w:val="002A67A6"/>
    <w:rsid w:val="002B67B0"/>
    <w:rsid w:val="002C00AA"/>
    <w:rsid w:val="002C1A21"/>
    <w:rsid w:val="002C3DC7"/>
    <w:rsid w:val="002D0787"/>
    <w:rsid w:val="002D42E5"/>
    <w:rsid w:val="002E4A89"/>
    <w:rsid w:val="002E58F0"/>
    <w:rsid w:val="002E7FDD"/>
    <w:rsid w:val="002F18C9"/>
    <w:rsid w:val="002F71AC"/>
    <w:rsid w:val="003045C2"/>
    <w:rsid w:val="003071AC"/>
    <w:rsid w:val="0031121A"/>
    <w:rsid w:val="00311F05"/>
    <w:rsid w:val="00311FA8"/>
    <w:rsid w:val="00314157"/>
    <w:rsid w:val="00315072"/>
    <w:rsid w:val="00315821"/>
    <w:rsid w:val="00321992"/>
    <w:rsid w:val="00322643"/>
    <w:rsid w:val="00326E25"/>
    <w:rsid w:val="0034554C"/>
    <w:rsid w:val="00350E42"/>
    <w:rsid w:val="00354E43"/>
    <w:rsid w:val="00370098"/>
    <w:rsid w:val="00376504"/>
    <w:rsid w:val="00381E81"/>
    <w:rsid w:val="00382D28"/>
    <w:rsid w:val="00383E3D"/>
    <w:rsid w:val="00385CE4"/>
    <w:rsid w:val="00387C0E"/>
    <w:rsid w:val="00391ABB"/>
    <w:rsid w:val="00392E03"/>
    <w:rsid w:val="003B7AAC"/>
    <w:rsid w:val="003C0FAB"/>
    <w:rsid w:val="003C5249"/>
    <w:rsid w:val="003D3E81"/>
    <w:rsid w:val="003E5A62"/>
    <w:rsid w:val="003E66AC"/>
    <w:rsid w:val="003E7F67"/>
    <w:rsid w:val="003F16DB"/>
    <w:rsid w:val="003F245F"/>
    <w:rsid w:val="003F665B"/>
    <w:rsid w:val="00403824"/>
    <w:rsid w:val="00404700"/>
    <w:rsid w:val="00405529"/>
    <w:rsid w:val="00405BAF"/>
    <w:rsid w:val="00410621"/>
    <w:rsid w:val="00411525"/>
    <w:rsid w:val="00411E42"/>
    <w:rsid w:val="00412714"/>
    <w:rsid w:val="00415352"/>
    <w:rsid w:val="00416797"/>
    <w:rsid w:val="0041730E"/>
    <w:rsid w:val="00424DBC"/>
    <w:rsid w:val="0042654D"/>
    <w:rsid w:val="00427756"/>
    <w:rsid w:val="00432290"/>
    <w:rsid w:val="0045605B"/>
    <w:rsid w:val="00456D77"/>
    <w:rsid w:val="0046342F"/>
    <w:rsid w:val="00470967"/>
    <w:rsid w:val="00471D3B"/>
    <w:rsid w:val="0047570A"/>
    <w:rsid w:val="00481B18"/>
    <w:rsid w:val="0048330C"/>
    <w:rsid w:val="0049059B"/>
    <w:rsid w:val="00493627"/>
    <w:rsid w:val="004A2C01"/>
    <w:rsid w:val="004A4023"/>
    <w:rsid w:val="004A4169"/>
    <w:rsid w:val="004A452E"/>
    <w:rsid w:val="004A469C"/>
    <w:rsid w:val="004B6FB6"/>
    <w:rsid w:val="004C0F6D"/>
    <w:rsid w:val="004C3148"/>
    <w:rsid w:val="004C3C53"/>
    <w:rsid w:val="004C68C9"/>
    <w:rsid w:val="004D0998"/>
    <w:rsid w:val="004E5FAD"/>
    <w:rsid w:val="004E62CB"/>
    <w:rsid w:val="004F5297"/>
    <w:rsid w:val="00502DA7"/>
    <w:rsid w:val="005039A0"/>
    <w:rsid w:val="00507901"/>
    <w:rsid w:val="00513B57"/>
    <w:rsid w:val="00513FC5"/>
    <w:rsid w:val="0052329B"/>
    <w:rsid w:val="00523CAE"/>
    <w:rsid w:val="005325AD"/>
    <w:rsid w:val="00534E10"/>
    <w:rsid w:val="005375C1"/>
    <w:rsid w:val="00543321"/>
    <w:rsid w:val="005467E7"/>
    <w:rsid w:val="00552090"/>
    <w:rsid w:val="00554DD4"/>
    <w:rsid w:val="00555FBA"/>
    <w:rsid w:val="00562980"/>
    <w:rsid w:val="00572C49"/>
    <w:rsid w:val="00576B09"/>
    <w:rsid w:val="00584A85"/>
    <w:rsid w:val="0058741A"/>
    <w:rsid w:val="00587534"/>
    <w:rsid w:val="00593A66"/>
    <w:rsid w:val="00594267"/>
    <w:rsid w:val="005944AB"/>
    <w:rsid w:val="00595EA2"/>
    <w:rsid w:val="005A7A67"/>
    <w:rsid w:val="005C2088"/>
    <w:rsid w:val="005C7581"/>
    <w:rsid w:val="005D1885"/>
    <w:rsid w:val="005D1C69"/>
    <w:rsid w:val="005E2892"/>
    <w:rsid w:val="005E6604"/>
    <w:rsid w:val="005E73E2"/>
    <w:rsid w:val="005E7C32"/>
    <w:rsid w:val="005F7BB7"/>
    <w:rsid w:val="00600255"/>
    <w:rsid w:val="00606656"/>
    <w:rsid w:val="0060725F"/>
    <w:rsid w:val="00610E11"/>
    <w:rsid w:val="00617860"/>
    <w:rsid w:val="00617878"/>
    <w:rsid w:val="00620728"/>
    <w:rsid w:val="00620BA1"/>
    <w:rsid w:val="0063110E"/>
    <w:rsid w:val="00640074"/>
    <w:rsid w:val="0064136E"/>
    <w:rsid w:val="00646D88"/>
    <w:rsid w:val="00650A9A"/>
    <w:rsid w:val="00652375"/>
    <w:rsid w:val="00662A26"/>
    <w:rsid w:val="00663399"/>
    <w:rsid w:val="00666834"/>
    <w:rsid w:val="006674F0"/>
    <w:rsid w:val="0066777B"/>
    <w:rsid w:val="00667B52"/>
    <w:rsid w:val="00667E17"/>
    <w:rsid w:val="00670CF7"/>
    <w:rsid w:val="006711FD"/>
    <w:rsid w:val="006758FB"/>
    <w:rsid w:val="00675E59"/>
    <w:rsid w:val="006768AF"/>
    <w:rsid w:val="00680E09"/>
    <w:rsid w:val="006820A6"/>
    <w:rsid w:val="00687EE9"/>
    <w:rsid w:val="00691F1E"/>
    <w:rsid w:val="00692DF3"/>
    <w:rsid w:val="006B0376"/>
    <w:rsid w:val="006B3098"/>
    <w:rsid w:val="006B60C2"/>
    <w:rsid w:val="006B6930"/>
    <w:rsid w:val="006C2CB1"/>
    <w:rsid w:val="006C7294"/>
    <w:rsid w:val="006D3D03"/>
    <w:rsid w:val="006D67F5"/>
    <w:rsid w:val="006D75D2"/>
    <w:rsid w:val="006E382B"/>
    <w:rsid w:val="006E6A2C"/>
    <w:rsid w:val="006F1B1F"/>
    <w:rsid w:val="006F2B75"/>
    <w:rsid w:val="006F36D8"/>
    <w:rsid w:val="007012B5"/>
    <w:rsid w:val="00704784"/>
    <w:rsid w:val="007050A2"/>
    <w:rsid w:val="007054FC"/>
    <w:rsid w:val="0071196C"/>
    <w:rsid w:val="00714647"/>
    <w:rsid w:val="007222F0"/>
    <w:rsid w:val="00724F43"/>
    <w:rsid w:val="0073094F"/>
    <w:rsid w:val="00750627"/>
    <w:rsid w:val="00751B05"/>
    <w:rsid w:val="00762A3B"/>
    <w:rsid w:val="00763A7A"/>
    <w:rsid w:val="0076426E"/>
    <w:rsid w:val="007658BE"/>
    <w:rsid w:val="007824CA"/>
    <w:rsid w:val="00784129"/>
    <w:rsid w:val="00791B81"/>
    <w:rsid w:val="007A4B28"/>
    <w:rsid w:val="007B5606"/>
    <w:rsid w:val="007C29C6"/>
    <w:rsid w:val="007C73E7"/>
    <w:rsid w:val="007D25F5"/>
    <w:rsid w:val="007F0F03"/>
    <w:rsid w:val="007F4926"/>
    <w:rsid w:val="007F4A16"/>
    <w:rsid w:val="00801315"/>
    <w:rsid w:val="00802D2B"/>
    <w:rsid w:val="00806DBC"/>
    <w:rsid w:val="00812953"/>
    <w:rsid w:val="00814E38"/>
    <w:rsid w:val="008228E7"/>
    <w:rsid w:val="008234B1"/>
    <w:rsid w:val="00824136"/>
    <w:rsid w:val="0083224B"/>
    <w:rsid w:val="0083368B"/>
    <w:rsid w:val="00837D40"/>
    <w:rsid w:val="00841FE1"/>
    <w:rsid w:val="008427F0"/>
    <w:rsid w:val="00842F74"/>
    <w:rsid w:val="00852B72"/>
    <w:rsid w:val="008668AA"/>
    <w:rsid w:val="00874CDF"/>
    <w:rsid w:val="00893A51"/>
    <w:rsid w:val="0089736A"/>
    <w:rsid w:val="00897963"/>
    <w:rsid w:val="008A7328"/>
    <w:rsid w:val="008B0496"/>
    <w:rsid w:val="008B29C2"/>
    <w:rsid w:val="008B7B78"/>
    <w:rsid w:val="008C141C"/>
    <w:rsid w:val="008C7965"/>
    <w:rsid w:val="008D03FF"/>
    <w:rsid w:val="008E1F6B"/>
    <w:rsid w:val="008E36E0"/>
    <w:rsid w:val="008E4A41"/>
    <w:rsid w:val="008E50D6"/>
    <w:rsid w:val="008E556B"/>
    <w:rsid w:val="008F2BF0"/>
    <w:rsid w:val="008F6707"/>
    <w:rsid w:val="008F74D7"/>
    <w:rsid w:val="00903163"/>
    <w:rsid w:val="0090668F"/>
    <w:rsid w:val="00912B1E"/>
    <w:rsid w:val="009141E6"/>
    <w:rsid w:val="00917839"/>
    <w:rsid w:val="00922035"/>
    <w:rsid w:val="009240C0"/>
    <w:rsid w:val="0093227E"/>
    <w:rsid w:val="00937487"/>
    <w:rsid w:val="00943BBF"/>
    <w:rsid w:val="0094434D"/>
    <w:rsid w:val="00953506"/>
    <w:rsid w:val="0095454C"/>
    <w:rsid w:val="00957059"/>
    <w:rsid w:val="00961757"/>
    <w:rsid w:val="00965DB3"/>
    <w:rsid w:val="009707E4"/>
    <w:rsid w:val="009770B6"/>
    <w:rsid w:val="00981482"/>
    <w:rsid w:val="00985E8A"/>
    <w:rsid w:val="0099281E"/>
    <w:rsid w:val="00994617"/>
    <w:rsid w:val="009968B1"/>
    <w:rsid w:val="009B13B4"/>
    <w:rsid w:val="009B33B6"/>
    <w:rsid w:val="009B3543"/>
    <w:rsid w:val="009C04D0"/>
    <w:rsid w:val="009C36BD"/>
    <w:rsid w:val="009C54D1"/>
    <w:rsid w:val="009C58D6"/>
    <w:rsid w:val="009D4BEA"/>
    <w:rsid w:val="009D68D1"/>
    <w:rsid w:val="009E33AE"/>
    <w:rsid w:val="009F5DDE"/>
    <w:rsid w:val="00A06FAD"/>
    <w:rsid w:val="00A10641"/>
    <w:rsid w:val="00A10FE4"/>
    <w:rsid w:val="00A1345B"/>
    <w:rsid w:val="00A243AC"/>
    <w:rsid w:val="00A3042A"/>
    <w:rsid w:val="00A30860"/>
    <w:rsid w:val="00A33061"/>
    <w:rsid w:val="00A337F1"/>
    <w:rsid w:val="00A379E3"/>
    <w:rsid w:val="00A402DD"/>
    <w:rsid w:val="00A418D1"/>
    <w:rsid w:val="00A41ECE"/>
    <w:rsid w:val="00A424E0"/>
    <w:rsid w:val="00A46945"/>
    <w:rsid w:val="00A53B6C"/>
    <w:rsid w:val="00A5419D"/>
    <w:rsid w:val="00A604B3"/>
    <w:rsid w:val="00A60E2F"/>
    <w:rsid w:val="00A66BA5"/>
    <w:rsid w:val="00A67ADA"/>
    <w:rsid w:val="00A703AC"/>
    <w:rsid w:val="00A75F4D"/>
    <w:rsid w:val="00A770E5"/>
    <w:rsid w:val="00A8759C"/>
    <w:rsid w:val="00AA2266"/>
    <w:rsid w:val="00AA7048"/>
    <w:rsid w:val="00AB0A53"/>
    <w:rsid w:val="00AB311E"/>
    <w:rsid w:val="00AB4DA8"/>
    <w:rsid w:val="00AB766F"/>
    <w:rsid w:val="00AC3471"/>
    <w:rsid w:val="00AC4126"/>
    <w:rsid w:val="00AC60DC"/>
    <w:rsid w:val="00AC657E"/>
    <w:rsid w:val="00AC6E4F"/>
    <w:rsid w:val="00AD4DA5"/>
    <w:rsid w:val="00AD51B9"/>
    <w:rsid w:val="00AD56D6"/>
    <w:rsid w:val="00AD5E2A"/>
    <w:rsid w:val="00AD5F85"/>
    <w:rsid w:val="00AE5AF0"/>
    <w:rsid w:val="00AF1CF2"/>
    <w:rsid w:val="00AF3CA8"/>
    <w:rsid w:val="00B01A44"/>
    <w:rsid w:val="00B10252"/>
    <w:rsid w:val="00B11A86"/>
    <w:rsid w:val="00B128E8"/>
    <w:rsid w:val="00B13017"/>
    <w:rsid w:val="00B1415B"/>
    <w:rsid w:val="00B15932"/>
    <w:rsid w:val="00B21752"/>
    <w:rsid w:val="00B25E7F"/>
    <w:rsid w:val="00B264D4"/>
    <w:rsid w:val="00B32854"/>
    <w:rsid w:val="00B34F31"/>
    <w:rsid w:val="00B3591C"/>
    <w:rsid w:val="00B359D0"/>
    <w:rsid w:val="00B363BC"/>
    <w:rsid w:val="00B37FA6"/>
    <w:rsid w:val="00B44D2F"/>
    <w:rsid w:val="00B50674"/>
    <w:rsid w:val="00B534C5"/>
    <w:rsid w:val="00B53BBA"/>
    <w:rsid w:val="00B546DD"/>
    <w:rsid w:val="00B55993"/>
    <w:rsid w:val="00B560D7"/>
    <w:rsid w:val="00B66104"/>
    <w:rsid w:val="00B70218"/>
    <w:rsid w:val="00B7431F"/>
    <w:rsid w:val="00B8265F"/>
    <w:rsid w:val="00B85E97"/>
    <w:rsid w:val="00B9050E"/>
    <w:rsid w:val="00B93F05"/>
    <w:rsid w:val="00BA09C7"/>
    <w:rsid w:val="00BA660E"/>
    <w:rsid w:val="00BC008E"/>
    <w:rsid w:val="00BC5131"/>
    <w:rsid w:val="00BD0F4C"/>
    <w:rsid w:val="00BD39F6"/>
    <w:rsid w:val="00BD42FC"/>
    <w:rsid w:val="00BE2356"/>
    <w:rsid w:val="00BE6CB3"/>
    <w:rsid w:val="00BE7D3D"/>
    <w:rsid w:val="00BF73F5"/>
    <w:rsid w:val="00BF77AA"/>
    <w:rsid w:val="00C0218E"/>
    <w:rsid w:val="00C02366"/>
    <w:rsid w:val="00C04B75"/>
    <w:rsid w:val="00C051EB"/>
    <w:rsid w:val="00C10D70"/>
    <w:rsid w:val="00C11300"/>
    <w:rsid w:val="00C13554"/>
    <w:rsid w:val="00C17380"/>
    <w:rsid w:val="00C218E9"/>
    <w:rsid w:val="00C2503F"/>
    <w:rsid w:val="00C31F9A"/>
    <w:rsid w:val="00C3486F"/>
    <w:rsid w:val="00C4092D"/>
    <w:rsid w:val="00C458B2"/>
    <w:rsid w:val="00C478B2"/>
    <w:rsid w:val="00C503A6"/>
    <w:rsid w:val="00C5733A"/>
    <w:rsid w:val="00C57E4F"/>
    <w:rsid w:val="00C65A7B"/>
    <w:rsid w:val="00C66C6F"/>
    <w:rsid w:val="00C70AC2"/>
    <w:rsid w:val="00C7327E"/>
    <w:rsid w:val="00C81AE2"/>
    <w:rsid w:val="00C87ABE"/>
    <w:rsid w:val="00C9112E"/>
    <w:rsid w:val="00C91900"/>
    <w:rsid w:val="00C92EBE"/>
    <w:rsid w:val="00C937AE"/>
    <w:rsid w:val="00CA2A0D"/>
    <w:rsid w:val="00CA3D96"/>
    <w:rsid w:val="00CA53BA"/>
    <w:rsid w:val="00CB1F7A"/>
    <w:rsid w:val="00CB7BF3"/>
    <w:rsid w:val="00CB7E3D"/>
    <w:rsid w:val="00CD1119"/>
    <w:rsid w:val="00CD2BB8"/>
    <w:rsid w:val="00CD5F41"/>
    <w:rsid w:val="00CD6ACA"/>
    <w:rsid w:val="00CD708F"/>
    <w:rsid w:val="00CD77AB"/>
    <w:rsid w:val="00CE0113"/>
    <w:rsid w:val="00CE288B"/>
    <w:rsid w:val="00CE41AC"/>
    <w:rsid w:val="00D04545"/>
    <w:rsid w:val="00D063D0"/>
    <w:rsid w:val="00D066F2"/>
    <w:rsid w:val="00D129D2"/>
    <w:rsid w:val="00D16B8A"/>
    <w:rsid w:val="00D21179"/>
    <w:rsid w:val="00D24C1C"/>
    <w:rsid w:val="00D26FF4"/>
    <w:rsid w:val="00D35006"/>
    <w:rsid w:val="00D37AA2"/>
    <w:rsid w:val="00D37E66"/>
    <w:rsid w:val="00D43CCA"/>
    <w:rsid w:val="00D50EBE"/>
    <w:rsid w:val="00D55DCB"/>
    <w:rsid w:val="00D61EBF"/>
    <w:rsid w:val="00D7512A"/>
    <w:rsid w:val="00D82DE0"/>
    <w:rsid w:val="00D84DDD"/>
    <w:rsid w:val="00D90DB2"/>
    <w:rsid w:val="00D913E7"/>
    <w:rsid w:val="00D95F8D"/>
    <w:rsid w:val="00DA0480"/>
    <w:rsid w:val="00DA339E"/>
    <w:rsid w:val="00DA4908"/>
    <w:rsid w:val="00DB2D2A"/>
    <w:rsid w:val="00DB3C08"/>
    <w:rsid w:val="00DC1195"/>
    <w:rsid w:val="00DC43C9"/>
    <w:rsid w:val="00DD09B9"/>
    <w:rsid w:val="00DF0942"/>
    <w:rsid w:val="00DF16AC"/>
    <w:rsid w:val="00DF6F77"/>
    <w:rsid w:val="00DF7364"/>
    <w:rsid w:val="00DF7E9F"/>
    <w:rsid w:val="00E078DA"/>
    <w:rsid w:val="00E11AA1"/>
    <w:rsid w:val="00E153A5"/>
    <w:rsid w:val="00E1595B"/>
    <w:rsid w:val="00E15E4E"/>
    <w:rsid w:val="00E175BB"/>
    <w:rsid w:val="00E20AC8"/>
    <w:rsid w:val="00E21371"/>
    <w:rsid w:val="00E249EA"/>
    <w:rsid w:val="00E2604E"/>
    <w:rsid w:val="00E3453E"/>
    <w:rsid w:val="00E345E6"/>
    <w:rsid w:val="00E34A22"/>
    <w:rsid w:val="00E4264C"/>
    <w:rsid w:val="00E55E6D"/>
    <w:rsid w:val="00E56C49"/>
    <w:rsid w:val="00E61283"/>
    <w:rsid w:val="00E61E19"/>
    <w:rsid w:val="00E64528"/>
    <w:rsid w:val="00E64A0B"/>
    <w:rsid w:val="00E66ADB"/>
    <w:rsid w:val="00E7580A"/>
    <w:rsid w:val="00E75BDD"/>
    <w:rsid w:val="00E824C7"/>
    <w:rsid w:val="00E8796A"/>
    <w:rsid w:val="00E91BCE"/>
    <w:rsid w:val="00E95CC2"/>
    <w:rsid w:val="00EA0D95"/>
    <w:rsid w:val="00EC0486"/>
    <w:rsid w:val="00EC705F"/>
    <w:rsid w:val="00EC7820"/>
    <w:rsid w:val="00ED142C"/>
    <w:rsid w:val="00ED5B92"/>
    <w:rsid w:val="00ED6B3E"/>
    <w:rsid w:val="00ED6DE4"/>
    <w:rsid w:val="00EE121D"/>
    <w:rsid w:val="00EE3334"/>
    <w:rsid w:val="00EE3BC6"/>
    <w:rsid w:val="00EE5AAC"/>
    <w:rsid w:val="00EE6948"/>
    <w:rsid w:val="00EE7C02"/>
    <w:rsid w:val="00EF0398"/>
    <w:rsid w:val="00EF2494"/>
    <w:rsid w:val="00EF375A"/>
    <w:rsid w:val="00EF3ED9"/>
    <w:rsid w:val="00EF4338"/>
    <w:rsid w:val="00EF446F"/>
    <w:rsid w:val="00EF6586"/>
    <w:rsid w:val="00F01579"/>
    <w:rsid w:val="00F07916"/>
    <w:rsid w:val="00F12086"/>
    <w:rsid w:val="00F14293"/>
    <w:rsid w:val="00F15F2F"/>
    <w:rsid w:val="00F175C8"/>
    <w:rsid w:val="00F32823"/>
    <w:rsid w:val="00F33645"/>
    <w:rsid w:val="00F42CCA"/>
    <w:rsid w:val="00F44665"/>
    <w:rsid w:val="00F55300"/>
    <w:rsid w:val="00F56ACA"/>
    <w:rsid w:val="00F61568"/>
    <w:rsid w:val="00F62925"/>
    <w:rsid w:val="00F714E3"/>
    <w:rsid w:val="00F72999"/>
    <w:rsid w:val="00F731B6"/>
    <w:rsid w:val="00F734AD"/>
    <w:rsid w:val="00F75A76"/>
    <w:rsid w:val="00F767FD"/>
    <w:rsid w:val="00F8127C"/>
    <w:rsid w:val="00F81DFB"/>
    <w:rsid w:val="00F853ED"/>
    <w:rsid w:val="00F87C7E"/>
    <w:rsid w:val="00FA0DE1"/>
    <w:rsid w:val="00FA1D91"/>
    <w:rsid w:val="00FA2920"/>
    <w:rsid w:val="00FA563F"/>
    <w:rsid w:val="00FA6CDE"/>
    <w:rsid w:val="00FB070E"/>
    <w:rsid w:val="00FB13BD"/>
    <w:rsid w:val="00FB6504"/>
    <w:rsid w:val="00FC6FA4"/>
    <w:rsid w:val="00FD09F6"/>
    <w:rsid w:val="00FD65D5"/>
    <w:rsid w:val="00FD6926"/>
    <w:rsid w:val="00FE153D"/>
    <w:rsid w:val="00FE2519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8F0C"/>
  <w15:docId w15:val="{68004828-34FF-40DB-B247-483E189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4023"/>
    <w:pPr>
      <w:spacing w:after="120"/>
    </w:pPr>
  </w:style>
  <w:style w:type="paragraph" w:styleId="a4">
    <w:name w:val="Balloon Text"/>
    <w:basedOn w:val="a"/>
    <w:link w:val="a5"/>
    <w:uiPriority w:val="99"/>
    <w:semiHidden/>
    <w:rsid w:val="004A4023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4A4023"/>
    <w:pPr>
      <w:pageBreakBefore/>
      <w:spacing w:after="360"/>
      <w:jc w:val="center"/>
    </w:pPr>
    <w:rPr>
      <w:b/>
    </w:rPr>
  </w:style>
  <w:style w:type="paragraph" w:customStyle="1" w:styleId="a7">
    <w:name w:val="Правый"/>
    <w:basedOn w:val="a"/>
    <w:rsid w:val="004A4023"/>
    <w:pPr>
      <w:spacing w:after="60"/>
      <w:ind w:left="4536"/>
    </w:pPr>
    <w:rPr>
      <w:szCs w:val="20"/>
    </w:rPr>
  </w:style>
  <w:style w:type="paragraph" w:styleId="2">
    <w:name w:val="Body Text 2"/>
    <w:basedOn w:val="a"/>
    <w:rsid w:val="00C937AE"/>
    <w:pPr>
      <w:spacing w:after="120" w:line="480" w:lineRule="auto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243AC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01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943B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2B67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67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67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67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67B0"/>
    <w:rPr>
      <w:b/>
      <w:bCs/>
    </w:rPr>
  </w:style>
  <w:style w:type="paragraph" w:customStyle="1" w:styleId="ConsPlusNonformat">
    <w:name w:val="ConsPlusNonformat"/>
    <w:rsid w:val="002B67B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sid w:val="002B67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0F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header"/>
    <w:basedOn w:val="a"/>
    <w:link w:val="af0"/>
    <w:uiPriority w:val="99"/>
    <w:unhideWhenUsed/>
    <w:rsid w:val="005E28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E2892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28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E2892"/>
    <w:rPr>
      <w:sz w:val="24"/>
      <w:szCs w:val="24"/>
    </w:rPr>
  </w:style>
  <w:style w:type="paragraph" w:styleId="af3">
    <w:name w:val="No Spacing"/>
    <w:uiPriority w:val="1"/>
    <w:qFormat/>
    <w:rsid w:val="009946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994617"/>
    <w:rPr>
      <w:color w:val="0000FF" w:themeColor="hyperlink"/>
      <w:u w:val="single"/>
    </w:rPr>
  </w:style>
  <w:style w:type="character" w:customStyle="1" w:styleId="hold-spaces">
    <w:name w:val="hold-spaces"/>
    <w:basedOn w:val="a0"/>
    <w:rsid w:val="00CB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F248-6002-4187-9D85-656F566B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№ 1</vt:lpstr>
    </vt:vector>
  </TitlesOfParts>
  <Company>ACB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№ 1</dc:title>
  <dc:creator>User</dc:creator>
  <cp:lastModifiedBy>Administrator</cp:lastModifiedBy>
  <cp:revision>3</cp:revision>
  <cp:lastPrinted>2024-02-26T15:24:00Z</cp:lastPrinted>
  <dcterms:created xsi:type="dcterms:W3CDTF">2024-11-25T09:42:00Z</dcterms:created>
  <dcterms:modified xsi:type="dcterms:W3CDTF">2024-11-25T09:43:00Z</dcterms:modified>
</cp:coreProperties>
</file>